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合肥经济学院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专职辅导员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5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44"/>
        <w:gridCol w:w="1511"/>
        <w:gridCol w:w="1009"/>
        <w:gridCol w:w="1316"/>
        <w:gridCol w:w="1204"/>
        <w:gridCol w:w="1556"/>
        <w:gridCol w:w="16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婚    否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   业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职　　称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8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8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83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315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  <w:jc w:val="center"/>
        </w:trPr>
        <w:tc>
          <w:tcPr>
            <w:tcW w:w="6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背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景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本科：毕业学校：                专业：                起止时间：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硕士：毕业学校：                专业：              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起止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博士：毕业学校：                专业：                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起止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6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  <w:jc w:val="center"/>
        </w:trPr>
        <w:tc>
          <w:tcPr>
            <w:tcW w:w="636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工作实践经历</w:t>
            </w:r>
          </w:p>
        </w:tc>
        <w:tc>
          <w:tcPr>
            <w:tcW w:w="8640" w:type="dxa"/>
            <w:gridSpan w:val="7"/>
            <w:tcBorders>
              <w:bottom w:val="single" w:color="auto" w:sz="2" w:space="0"/>
            </w:tcBorders>
            <w:noWrap w:val="0"/>
            <w:vAlign w:val="top"/>
          </w:tcPr>
          <w:p>
            <w:pPr>
              <w:widowControl/>
              <w:spacing w:line="340" w:lineRule="exact"/>
              <w:ind w:right="105" w:rightChars="50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3" w:hRule="atLeast"/>
          <w:jc w:val="center"/>
        </w:trPr>
        <w:tc>
          <w:tcPr>
            <w:tcW w:w="636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论文成果</w:t>
            </w:r>
          </w:p>
        </w:tc>
        <w:tc>
          <w:tcPr>
            <w:tcW w:w="8640" w:type="dxa"/>
            <w:gridSpan w:val="7"/>
            <w:tcBorders>
              <w:bottom w:val="single" w:color="auto" w:sz="2" w:space="0"/>
            </w:tcBorders>
            <w:noWrap w:val="0"/>
            <w:vAlign w:val="top"/>
          </w:tcPr>
          <w:p>
            <w:pPr>
              <w:spacing w:line="340" w:lineRule="exact"/>
              <w:ind w:right="210" w:rightChars="100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  <w:jc w:val="center"/>
        </w:trPr>
        <w:tc>
          <w:tcPr>
            <w:tcW w:w="6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864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ind w:right="210" w:rightChars="100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636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640" w:type="dxa"/>
            <w:gridSpan w:val="7"/>
            <w:tcBorders>
              <w:top w:val="single" w:color="auto" w:sz="4" w:space="0"/>
              <w:bottom w:val="single" w:color="auto" w:sz="2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宋体" w:hAnsi="宋体" w:eastAsia="宋体" w:cs="宋体"/>
          <w:b w:val="0"/>
          <w:bCs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yMDllM2Q1N2MyNGM0MTZhNjliNWVmYzExODkzYjQifQ=="/>
  </w:docVars>
  <w:rsids>
    <w:rsidRoot w:val="11227A99"/>
    <w:rsid w:val="09DB2F0A"/>
    <w:rsid w:val="0B386398"/>
    <w:rsid w:val="0B4E2957"/>
    <w:rsid w:val="111331E7"/>
    <w:rsid w:val="11227A99"/>
    <w:rsid w:val="13473069"/>
    <w:rsid w:val="1A0F3212"/>
    <w:rsid w:val="1B490BB9"/>
    <w:rsid w:val="1BF65BDF"/>
    <w:rsid w:val="275859A0"/>
    <w:rsid w:val="29A77CB7"/>
    <w:rsid w:val="2F5F5E2F"/>
    <w:rsid w:val="323E5792"/>
    <w:rsid w:val="3A2D05C6"/>
    <w:rsid w:val="3E250F8B"/>
    <w:rsid w:val="3E322F4F"/>
    <w:rsid w:val="3F287B21"/>
    <w:rsid w:val="3F5605BF"/>
    <w:rsid w:val="4BDD606A"/>
    <w:rsid w:val="4D2B31DA"/>
    <w:rsid w:val="50F25C6E"/>
    <w:rsid w:val="51D80D64"/>
    <w:rsid w:val="52B30221"/>
    <w:rsid w:val="59C979F0"/>
    <w:rsid w:val="5A03107C"/>
    <w:rsid w:val="5A360FAE"/>
    <w:rsid w:val="5BDC6254"/>
    <w:rsid w:val="61B76844"/>
    <w:rsid w:val="61F36DE8"/>
    <w:rsid w:val="669051F0"/>
    <w:rsid w:val="66D6776C"/>
    <w:rsid w:val="68C67D2C"/>
    <w:rsid w:val="6C5351CA"/>
    <w:rsid w:val="6E340BBC"/>
    <w:rsid w:val="6ECF2622"/>
    <w:rsid w:val="711D41EA"/>
    <w:rsid w:val="72F25913"/>
    <w:rsid w:val="785901FD"/>
    <w:rsid w:val="7BCE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1474</Words>
  <Characters>1563</Characters>
  <Lines>0</Lines>
  <Paragraphs>0</Paragraphs>
  <TotalTime>39</TotalTime>
  <ScaleCrop>false</ScaleCrop>
  <LinksUpToDate>false</LinksUpToDate>
  <CharactersWithSpaces>1690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2023-03-28T06:33:00Z</dcterms:created>
  <dc:creator>Administrator</dc:creator>
  <cp:lastModifiedBy>王媛媛</cp:lastModifiedBy>
  <cp:lastPrinted>2023-07-06T02:19:00Z</cp:lastPrinted>
  <dcterms:modified xsi:type="dcterms:W3CDTF">2024-06-07T07:37:13Z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978D0004DDA54095A295F7BA31ACD9D6_13</vt:lpwstr>
  </property>
</Properties>
</file>