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lang w:eastAsia="zh-CN"/>
        </w:rPr>
      </w:pPr>
      <w:r>
        <w:rPr>
          <w:rFonts w:hint="eastAsia" w:ascii="仿宋_GB2312" w:eastAsia="仿宋_GB2312"/>
          <w:sz w:val="32"/>
        </w:rPr>
        <w:t>附件</w:t>
      </w:r>
      <w:r>
        <w:rPr>
          <w:rFonts w:hint="eastAsia" w:ascii="仿宋_GB2312" w:eastAsia="仿宋_GB2312"/>
          <w:sz w:val="32"/>
          <w:lang w:val="en-US" w:eastAsia="zh-CN"/>
        </w:rPr>
        <w:t>3</w:t>
      </w:r>
    </w:p>
    <w:tbl>
      <w:tblPr>
        <w:tblStyle w:val="4"/>
        <w:tblW w:w="950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280"/>
        <w:gridCol w:w="1280"/>
        <w:gridCol w:w="1152"/>
        <w:gridCol w:w="1448"/>
        <w:gridCol w:w="1300"/>
        <w:gridCol w:w="17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9500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方正小标宋简体" w:hAnsi="方正小标宋简体" w:eastAsia="方正小标宋简体" w:cs="宋体"/>
                <w:b/>
                <w:kern w:val="0"/>
                <w:sz w:val="36"/>
                <w:szCs w:val="36"/>
              </w:rPr>
            </w:pPr>
            <w:r>
              <w:rPr>
                <w:rFonts w:hint="eastAsia" w:ascii="方正小标宋简体" w:eastAsia="方正小标宋简体"/>
                <w:b/>
                <w:sz w:val="36"/>
                <w:szCs w:val="28"/>
                <w:lang w:val="en-US" w:eastAsia="zh-CN"/>
              </w:rPr>
              <w:t>2024年</w:t>
            </w:r>
            <w:r>
              <w:rPr>
                <w:rFonts w:hint="eastAsia" w:ascii="方正小标宋简体" w:eastAsia="方正小标宋简体"/>
                <w:b/>
                <w:sz w:val="36"/>
                <w:szCs w:val="28"/>
              </w:rPr>
              <w:t>克拉玛依市公开招聘中小学</w:t>
            </w:r>
            <w:r>
              <w:rPr>
                <w:rFonts w:hint="eastAsia" w:ascii="方正小标宋简体" w:eastAsia="方正小标宋简体"/>
                <w:b/>
                <w:sz w:val="36"/>
                <w:szCs w:val="28"/>
                <w:lang w:eastAsia="zh-CN"/>
              </w:rPr>
              <w:t>、幼儿园</w:t>
            </w:r>
            <w:r>
              <w:rPr>
                <w:rFonts w:hint="eastAsia" w:ascii="方正小标宋简体" w:eastAsia="方正小标宋简体"/>
                <w:b/>
                <w:sz w:val="36"/>
                <w:szCs w:val="28"/>
              </w:rPr>
              <w:t>教师报名表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族  别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近期彩色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免冠照片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(大小20KB及以下)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户籍所在地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712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婚姻状况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371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7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生源地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  箱</w:t>
            </w:r>
          </w:p>
        </w:tc>
        <w:tc>
          <w:tcPr>
            <w:tcW w:w="2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  高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体  重</w:t>
            </w:r>
          </w:p>
        </w:tc>
        <w:tc>
          <w:tcPr>
            <w:tcW w:w="17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学习工作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简 历 （从小学填起）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</w:pPr>
          </w:p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家庭主要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成员情况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称谓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年龄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8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30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  <w:jc w:val="center"/>
        </w:trPr>
        <w:tc>
          <w:tcPr>
            <w:tcW w:w="12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80" w:lineRule="exact"/>
              <w:ind w:firstLine="465"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我认真阅读了本次公开招聘公告及相关的政策、法规、规章、规定。保证本人提供的证件和个人信息真实准确，如有虚假信息，本人愿承担一切后果。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承诺人：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u w:val="single"/>
              </w:rPr>
              <w:t xml:space="preserve">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                                             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</w:t>
            </w:r>
          </w:p>
          <w:p>
            <w:pPr>
              <w:widowControl/>
              <w:spacing w:line="480" w:lineRule="exact"/>
              <w:ind w:firstLine="4848" w:firstLineChars="2020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年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eastAsia="zh-CN"/>
              </w:rPr>
              <w:t>人事部门审核意见</w:t>
            </w:r>
          </w:p>
        </w:tc>
        <w:tc>
          <w:tcPr>
            <w:tcW w:w="82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 xml:space="preserve">                                  </w:t>
            </w:r>
          </w:p>
          <w:p>
            <w:pPr>
              <w:widowControl/>
              <w:ind w:firstLine="1200" w:firstLineChars="500"/>
              <w:jc w:val="left"/>
              <w:rPr>
                <w:rFonts w:hint="default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  <w:lang w:val="en-US" w:eastAsia="zh-CN"/>
              </w:rPr>
              <w:t>审核人：                          年    月   日</w:t>
            </w:r>
          </w:p>
        </w:tc>
      </w:tr>
    </w:tbl>
    <w:p>
      <w:pPr>
        <w:spacing w:line="20" w:lineRule="exact"/>
      </w:pPr>
    </w:p>
    <w:sectPr>
      <w:pgSz w:w="11906" w:h="16838"/>
      <w:pgMar w:top="907" w:right="1588" w:bottom="907" w:left="1588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dkNTExYTJjNTJjNTcwMWUwMzQzMWI5MTQ4YzA4YWUifQ=="/>
  </w:docVars>
  <w:rsids>
    <w:rsidRoot w:val="00D01401"/>
    <w:rsid w:val="00003904"/>
    <w:rsid w:val="00127461"/>
    <w:rsid w:val="002159B4"/>
    <w:rsid w:val="00272897"/>
    <w:rsid w:val="002954E4"/>
    <w:rsid w:val="003B3C15"/>
    <w:rsid w:val="00423D96"/>
    <w:rsid w:val="004874DB"/>
    <w:rsid w:val="00524906"/>
    <w:rsid w:val="00577618"/>
    <w:rsid w:val="006C058C"/>
    <w:rsid w:val="00702F55"/>
    <w:rsid w:val="008A02E9"/>
    <w:rsid w:val="008E6699"/>
    <w:rsid w:val="00925521"/>
    <w:rsid w:val="009B6BF9"/>
    <w:rsid w:val="009C7013"/>
    <w:rsid w:val="009E1868"/>
    <w:rsid w:val="00B433AB"/>
    <w:rsid w:val="00D01401"/>
    <w:rsid w:val="00D44373"/>
    <w:rsid w:val="00D90E78"/>
    <w:rsid w:val="00DA70D6"/>
    <w:rsid w:val="00DC2DDC"/>
    <w:rsid w:val="00E27092"/>
    <w:rsid w:val="00F15E39"/>
    <w:rsid w:val="00F454EF"/>
    <w:rsid w:val="00F542A8"/>
    <w:rsid w:val="00F8128D"/>
    <w:rsid w:val="00FA7855"/>
    <w:rsid w:val="3BC902D9"/>
    <w:rsid w:val="6B6E7E2B"/>
    <w:rsid w:val="FFF7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229</Words>
  <Characters>232</Characters>
  <Lines>3</Lines>
  <Paragraphs>1</Paragraphs>
  <TotalTime>11</TotalTime>
  <ScaleCrop>false</ScaleCrop>
  <LinksUpToDate>false</LinksUpToDate>
  <CharactersWithSpaces>542</CharactersWithSpaces>
  <Application>WPS Office_11.8.2.1130_F1E327BC-269C-435d-A152-05C5408002CA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2020-04-24T17:52:00Z</dcterms:created>
  <dc:creator>未定义</dc:creator>
  <cp:lastModifiedBy>user</cp:lastModifiedBy>
  <cp:lastPrinted>2021-10-18T17:57:00Z</cp:lastPrinted>
  <dcterms:modified xsi:type="dcterms:W3CDTF">2024-06-05T10:39:39Z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2052-11.8.2.1130</vt:lpwstr>
  </property>
  <property fmtid="{D5CDD505-2E9C-101B-9397-08002B2CF9AE}" pid="3" name="ICV">
    <vt:lpwstr>40F6AC31959247D7A2D6DC22A00AF55B</vt:lpwstr>
  </property>
</Properties>
</file>