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附件：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赣江新区2024年公开招聘中小学教师体育专技岗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免笔试人员名单</w:t>
      </w:r>
    </w:p>
    <w:tbl>
      <w:tblPr>
        <w:tblStyle w:val="4"/>
        <w:tblW w:w="648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124"/>
        <w:gridCol w:w="1476"/>
        <w:gridCol w:w="960"/>
        <w:gridCol w:w="9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 Unicode MS" w:hAnsi="Arial Unicode MS" w:eastAsia="Arial Unicode MS" w:cs="Arial Unicode MS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报考单位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岗位代码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体育专技岗-初中体育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儒乐湖片区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傅丽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体育专技岗-初中体育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儒乐湖片区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体育专技岗-初中体育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儒乐湖片区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陈译斌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体育专技岗-初中体育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儒乐湖片区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张肖彤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体育专技岗-初中体育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儒乐湖片区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姚宏杰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体育专技岗-初中体育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儒乐湖片区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胡小玲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体育专技岗-初中体育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儒乐湖片区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黄志豪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体育专技岗-初中体育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儒乐湖片区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赵晗旭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体育专技岗-初中体育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儒乐湖片区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徐圣懿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体育专技岗-初中体育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儒乐湖片区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杜子强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体育专技岗-初中体育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儒乐湖片区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肖常青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体育专技岗-初中体育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儒乐湖片区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蔡玮娜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体育专技岗-小学体育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儒乐湖片区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程卿乙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体育专技岗-小学体育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儒乐湖片区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廖子慧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体育专技岗-小学体育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儒乐湖片区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余金苗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体育专技岗-小学体育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儒乐湖片区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彭庆轩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体育专技岗-小学体育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儒乐湖片区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丁晓燕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体育专技岗-小学体育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儒乐湖片区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祝昊瑞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体育专技岗-小学体育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儒乐湖片区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体育专技岗-小学体育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儒乐湖片区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郑非凡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体育专技岗-小学体育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儒乐湖片区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林跃广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体育专技岗-小学体育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儒乐湖片区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李俐坤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体育专技岗-小学体育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儒乐湖片区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谭平凡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体育专技岗-小学体育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儒乐湖片区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赵珉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体育专技岗-小学体育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儒乐湖片区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黄丽然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体育专技岗-小学体育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儒乐湖片区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体育专技岗-小学体育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儒乐湖片区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阳思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体育专技岗-小学体育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儒乐湖片区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尹昊楠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体育专技岗-小学体育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儒乐湖片区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陈文韬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体育专技岗-初中体育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新祺周片区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肖楚霖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体育专技岗-初中体育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新祺周片区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喻紫君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体育专技岗-初中体育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新祺周片区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蔡佳俊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体育专技岗-初中体育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新祺周片区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郭昌锦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体育专技岗-初中体育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新祺周片区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程玉鑫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体育专技岗-初中体育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新祺周片区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吴利涛</w:t>
            </w:r>
          </w:p>
        </w:tc>
      </w:tr>
    </w:tbl>
    <w:p>
      <w:pPr>
        <w:numPr>
          <w:ilvl w:val="0"/>
          <w:numId w:val="0"/>
        </w:numPr>
        <w:jc w:val="center"/>
        <w:rPr>
          <w:rFonts w:hint="default" w:ascii="方正仿宋_GB18030" w:hAnsi="方正仿宋_GB18030" w:eastAsia="方正仿宋_GB18030" w:cs="方正仿宋_GB18030"/>
          <w:b w:val="0"/>
          <w:bCs w:val="0"/>
          <w:i w:val="0"/>
          <w:iCs w:val="0"/>
          <w:caps w:val="0"/>
          <w:color w:val="000000" w:themeColor="text1"/>
          <w:spacing w:val="0"/>
          <w:kern w:val="2"/>
          <w:sz w:val="32"/>
          <w:szCs w:val="32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A0DAC78C-DD95-48EE-8521-D7B040C727F4}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2" w:fontKey="{E3CC5A92-8EE0-4D45-A94C-B70F3D60B276}"/>
  </w:font>
  <w:font w:name="方正仿宋_GB18030">
    <w:altName w:val="仿宋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3" w:fontKey="{E941BE56-42F9-4AEA-ABD7-D21D9FC4DB9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6BDB412B"/>
    <w:rsid w:val="03353615"/>
    <w:rsid w:val="088C6B07"/>
    <w:rsid w:val="098E319F"/>
    <w:rsid w:val="0D900958"/>
    <w:rsid w:val="0F696B20"/>
    <w:rsid w:val="11B66480"/>
    <w:rsid w:val="145558C5"/>
    <w:rsid w:val="15B10424"/>
    <w:rsid w:val="1C500644"/>
    <w:rsid w:val="26F75916"/>
    <w:rsid w:val="2B2A31B0"/>
    <w:rsid w:val="34F37F5B"/>
    <w:rsid w:val="359D9649"/>
    <w:rsid w:val="361E5A86"/>
    <w:rsid w:val="398254C5"/>
    <w:rsid w:val="39C91A61"/>
    <w:rsid w:val="4D6A2C53"/>
    <w:rsid w:val="57FE314A"/>
    <w:rsid w:val="5B9242D5"/>
    <w:rsid w:val="5F105C3D"/>
    <w:rsid w:val="65202952"/>
    <w:rsid w:val="6BDB412B"/>
    <w:rsid w:val="6CCB7647"/>
    <w:rsid w:val="70D10F00"/>
    <w:rsid w:val="7DBECA12"/>
    <w:rsid w:val="7F7D5D1C"/>
    <w:rsid w:val="7FFC41CA"/>
    <w:rsid w:val="B76F0799"/>
    <w:rsid w:val="BFFFB8F0"/>
    <w:rsid w:val="E77FFD13"/>
    <w:rsid w:val="EBF72E92"/>
    <w:rsid w:val="F56F21AF"/>
    <w:rsid w:val="FAFE0596"/>
    <w:rsid w:val="FEBDB88B"/>
    <w:rsid w:val="FFBD23AB"/>
    <w:rsid w:val="FFEDC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1276</Words>
  <Characters>2082</Characters>
  <Lines>0</Lines>
  <Paragraphs>0</Paragraphs>
  <TotalTime>100</TotalTime>
  <ScaleCrop>false</ScaleCrop>
  <LinksUpToDate>false</LinksUpToDate>
  <CharactersWithSpaces>2106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2024-06-08T15:54:00Z</dcterms:created>
  <dc:creator>19219</dc:creator>
  <cp:lastModifiedBy>19219</cp:lastModifiedBy>
  <cp:lastPrinted>2024-06-14T19:25:00Z</cp:lastPrinted>
  <dcterms:modified xsi:type="dcterms:W3CDTF">2024-06-14T09:14:39Z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16543A564E5C4A8ABCE68FBF4BA32DDE_13</vt:lpwstr>
  </property>
</Properties>
</file>