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贵州省2024年“特岗计划”教师招聘黔西南州贞丰县考区笔试成绩登记册</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06"/>
        <w:gridCol w:w="1046"/>
        <w:gridCol w:w="1611"/>
        <w:gridCol w:w="531"/>
        <w:gridCol w:w="73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80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报考学段</w:t>
            </w:r>
          </w:p>
        </w:tc>
        <w:tc>
          <w:tcPr>
            <w:tcW w:w="104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报考学科</w:t>
            </w:r>
          </w:p>
        </w:tc>
        <w:tc>
          <w:tcPr>
            <w:tcW w:w="1611"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准考证号</w:t>
            </w:r>
          </w:p>
        </w:tc>
        <w:tc>
          <w:tcPr>
            <w:tcW w:w="531"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笔试得分</w:t>
            </w:r>
          </w:p>
        </w:tc>
        <w:tc>
          <w:tcPr>
            <w:tcW w:w="737"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20240904010130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20240904010230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数学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20240904010326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语文</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20240904010425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20240904010530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英语</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20240904010615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49.8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30.3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20240904010730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36.3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41.3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20240904010830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道德与法治</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20240904010917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历史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20240904011030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20240904011130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化学</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物理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20240904011224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20240904011330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地理</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20240904011423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20240904011530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20240904011630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20240904011730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生物</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20240904011828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20240904011929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体育与健康</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20240904011930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41.8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36.5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77.8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57.3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42.3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83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20240904012019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73.5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61.5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28.5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55.8</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艺术(音乐)</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20240904012028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52.5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69</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71</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20240904012109</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55.5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20240904012110</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20240904012111</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54.5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初中</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20240904012112</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64</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20240904012113</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43</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20240904012114</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36</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20240904012115</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缺考</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20240904012116</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72</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20240904012117</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45</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小学</w:t>
            </w:r>
          </w:p>
        </w:tc>
        <w:tc>
          <w:tcPr>
            <w:tcW w:w="969"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心理健康教育</w:t>
            </w:r>
          </w:p>
        </w:tc>
        <w:tc>
          <w:tcPr>
            <w:tcW w:w="86"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20240904012118</w:t>
            </w:r>
          </w:p>
        </w:tc>
        <w:tc>
          <w:tcPr>
            <w:tcW w:w="454"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r>
              <w:rPr>
                <w:sz w:val="13"/>
                <w:szCs w:val="13"/>
                <w:bdr w:val="none" w:color="auto" w:sz="0" w:space="0"/>
              </w:rPr>
              <w:t>70</w:t>
            </w:r>
          </w:p>
        </w:tc>
        <w:tc>
          <w:tcPr>
            <w:tcW w:w="120" w:type="dxa"/>
            <w:tcBorders>
              <w:top w:val="outset" w:color="auto" w:sz="6" w:space="0"/>
              <w:left w:val="outset" w:color="auto" w:sz="6" w:space="0"/>
              <w:bottom w:val="outset" w:color="auto" w:sz="6" w:space="0"/>
              <w:right w:val="outset" w:color="auto" w:sz="6" w:space="0"/>
            </w:tcBorders>
            <w:shd w:val="clear"/>
            <w:noWrap/>
            <w:tcMar>
              <w:top w:w="43" w:type="dxa"/>
              <w:left w:w="43" w:type="dxa"/>
              <w:bottom w:w="43" w:type="dxa"/>
              <w:right w:w="43" w:type="dxa"/>
            </w:tcMar>
            <w:vAlign w:val="bottom"/>
          </w:tcPr>
          <w:p>
            <w:pPr>
              <w:keepNext w:val="0"/>
              <w:keepLines w:val="0"/>
              <w:widowControl/>
              <w:suppressLineNumbers w:val="0"/>
              <w:spacing w:before="0" w:beforeAutospacing="0" w:after="0" w:afterAutospacing="0"/>
              <w:ind w:left="0" w:right="0"/>
              <w:jc w:val="left"/>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贵州省2024年“特岗计划”教师招聘黔西南州贞丰县考区笔试查分温馨提示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2024年贞丰县特岗教师招聘笔试成绩已于2024年6月17日在贞丰县人民政府网上公布,现将查分有关要求做如下温馨提示,请对2024年贞丰县特岗教师招聘笔试成绩有异议的考生按照要求在规定时间内到贞丰县教育局进行考分查询,不按要求或者不在规定时间内的不予受理查分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一、查分时间:2024年6月17日至21日,上午9:00-11:30,下午15:00-17:30。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二、查分请携带本人身份证、准考证,并到贞丰县教育局人事股填写《查分申请》后方可进行查询。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三、查分时考生不能申请查看本人试卷,由贞丰县教育局纪检监察工作组和人事股共同派人为考生查询,只查考生本人的试卷合分是否正确,试题是否有漏评、漏改现象,不查评卷宽严度,不重新评阅试卷。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四、现场查分后,成绩有误的将在贞丰县人民政府网进行公告,笔试最终成绩以新公告的为准;查分后成绩无误的不再进行公告,以原公告成绩为准。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20"/>
        <w:jc w:val="left"/>
        <w:rPr>
          <w:sz w:val="13"/>
          <w:szCs w:val="13"/>
        </w:rPr>
      </w:pPr>
      <w:r>
        <w:rPr>
          <w:sz w:val="13"/>
          <w:szCs w:val="13"/>
          <w:bdr w:val="none" w:color="auto" w:sz="0" w:space="0"/>
        </w:rPr>
        <w:t>五、进入面试人员名单及面试相关事宜将于笔试成绩公示期满后在贞丰县人民政府网上公告,不再进行电话通知,请考生及时关注、查阅贞丰县人民政府网站,因考生未及时查阅而造成的一切后果由考生自负。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sz w:val="13"/>
          <w:szCs w:val="13"/>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D2B5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2024-06-17T05:59:30Z</dcterms:created>
  <dc:creator>19219</dc:creator>
  <cp:lastModifiedBy>19219</cp:lastModifiedBy>
  <dcterms:modified xsi:type="dcterms:W3CDTF">2024-06-17T06:00:00Z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BF8FD2D4977D4F4E95E2CD6AD247E148_12</vt:lpwstr>
  </property>
</Properties>
</file>