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2024年河南省商丘市事业单位公开招聘联考享受加分政策人员名单</w:t>
      </w:r>
    </w:p>
    <w:tbl>
      <w:tblPr>
        <w:tblStyle w:val="4"/>
        <w:tblW w:w="86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3432"/>
        <w:gridCol w:w="1752"/>
        <w:gridCol w:w="1030"/>
        <w:gridCol w:w="1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加分类别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商丘市第一中学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赵利明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405130707607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胡威严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405130100527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祝苑斌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商丘市物流产业发展中心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任云燕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405130102529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陈鹏举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405130107216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商丘市第一实验小学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司满意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405130703722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商丘市中心医院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张祖遥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405130106823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商丘市中心医院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任洪熠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405131000102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商丘市农业机械化技术推广站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姚智豪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王顺顺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李岩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405130101526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商丘市科学技术情报中心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张创意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405130100624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刘昶宇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405130106304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苏赛男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405130106424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李思琦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商丘市中心医院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吴雨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405131000525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商丘市应急救援保障中心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王建斌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405130106428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商丘市科学技术情报中心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刘权威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405130100727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商丘市网络信访服务中心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刘世元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405130102706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温琦冉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405130108901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商丘职业技术学院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高丹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405130706824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李龙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405130102223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魏楚轩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405130105319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黄传杰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405130108319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商丘市生态环境安全技术中心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刘涵静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405130104427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商丘市第一中学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孟祥生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405130702115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商丘市应急救援保障中心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高超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405130100326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商丘市物流产业发展中心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张梦伟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405130107602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商丘市科学技术情报中心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李起帆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405130100612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常胜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405130103729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商丘市互联网信息中心（市互联网违法和不良信息举报中心）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刘畅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405130108420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商丘市物流产业发展中心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苏少杰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405130104423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商丘市应急救援保障中心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张世界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405130107501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蔡炳臣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405130205618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王鹏举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405130201118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商丘市互联网信息中心（市互联网违法和不良信息举报中心）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毛鹏宇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405130203116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商丘市科学技术馆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陈若冰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405130205006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商丘市学生资助中心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路嵩岳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商丘市第一实验小学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魏亚宁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405130701505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商丘市网络信访服务中心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高昂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405130206324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崔娟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405130208222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黄绍斌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商丘市物流产业发展中心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余石剑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405130209015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陈家乐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商丘市公共资源交易中心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赵星光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王懂懂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405130204814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李兆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405130204611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商丘市第一实验小学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程凯迪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405130706315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商丘市互联网信息中心（市互联网违法和不良信息举报中心）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王琮帛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黄耀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姜康康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405130206912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商丘市知识产权维权保护中心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洪英杰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405130204501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李鸿图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商丘市应急救援保障中心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郝昊天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405130205324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商丘市公共资源交易中心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刘启航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405130206726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商丘市物流产业发展中心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吕佳明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李敬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商丘市第一实验小学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李福才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405130801117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魏淑梅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405130204805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时志恒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405130207326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王迎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405130202310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朱晓歌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405130206603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商丘市市直机关党员教育服务中心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代博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405130206907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商丘市军粮供应中心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刘帅辉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商丘军用饮食供应站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张芝宇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项文龙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商丘市互联网信息中心（市互联网违法和不良信息举报中心）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李晨浩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405130301718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张科伟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商丘市物流产业发展中心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贺时严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405130303518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商丘市学生资助中心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张智源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405130301308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商丘市应急救援保障中心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刘雷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405130303820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张一鸣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405130402602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商丘市实验中学高中部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纪献辉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405130800604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商丘市统战工作服务中心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杨施展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405130402910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商丘市第一实验小学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张念强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405130802324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商丘市民族团结进步促进中心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王佳兴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405130401208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商丘市统战工作服务中心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温春光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405130503804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马杉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405130504623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商丘市民族团结进步促进中心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张益晨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405130503423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商丘市军粮供应中心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王道康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辛松涛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商丘市第一实验小学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史保瑞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405130903525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商丘市民族团结进步促进中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薛玉茹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赵勇兴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405130502113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王子恒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405130502430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商丘市互联网信息中心（市互联网违法和不良信息举报中心）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周政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商丘市军粮供应中心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薛莉娟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405130504118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李东昕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405130602802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商丘市民政事业发展中心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姜昌亚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405130603220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张振龙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405130601216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杨雪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405130605323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商丘市精神文明建设促进中心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牛野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405130602103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大学生村官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王春婷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405130109212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商丘市政府债务事务中心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刘翰阳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405130300720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商丘市市直机关党员教育服务中心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郭腾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405130606818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商丘市退役军人服务中心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经威威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405130107830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商丘市互联网信息中心（市互联网违法和不良信息举报中心）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大学生退役士兵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唐利猛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405130203920</w:t>
            </w:r>
          </w:p>
        </w:tc>
      </w:tr>
    </w:tbl>
    <w:p>
      <w:pPr>
        <w:jc w:val="left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/>
    <w:sectPr>
      <w:footerReference r:id="rId3" w:type="default"/>
      <w:pgSz w:w="11906" w:h="16838"/>
      <w:pgMar w:top="1984" w:right="1247" w:bottom="1701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2722880</wp:posOffset>
              </wp:positionH>
              <wp:positionV relativeFrom="paragraph">
                <wp:posOffset>-6985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4.4pt;margin-top:-0.5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Kgy7ErWAAAACgEAAA8AAAAAAAAAAQAgAAAAIgAAAGRycy9kb3du&#10;cmV2LnhtbFBLAQIUABQAAAAIAIdO4kDkov7PyAEAAJkDAAAOAAAAAAAAAAEAIAAAACU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0D5D3764"/>
    <w:rsid w:val="0D5D3764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2024-06-17T07:29:00Z</dcterms:created>
  <dc:creator>SSsleeping</dc:creator>
  <cp:lastModifiedBy>SSsleeping</cp:lastModifiedBy>
  <dcterms:modified xsi:type="dcterms:W3CDTF">2024-06-17T07:30:02Z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177044634CA34BD7BF7CBB6C47ACA2FB_11</vt:lpwstr>
  </property>
</Properties>
</file>