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1.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《乐平市2024年中小学教师和特岗教师招聘资格复审入闱人员名单》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2.《2024年教师招聘资格复审分组情况》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3.《乐平市2024年中小学教师招聘资格复审登记表》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4.《2024年如期毕业证明》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5.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《如期取得教师资格证承诺书》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6.《2024年乐平市教师招聘面试指定教材》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t>附件1——6请扫二维码</w:t>
      </w:r>
      <w:r>
        <w:rPr>
          <w:rFonts w:hint="default" w:ascii="仿宋_GB2312" w:hAnsi="宋体" w:eastAsia="仿宋_GB2312" w:cs="仿宋_GB2312"/>
          <w:kern w:val="0"/>
          <w:sz w:val="32"/>
          <w:szCs w:val="32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7.教师招聘资审咨询QQ群二维码（仅限入闱面试考生扫码进群）。</w:t>
      </w:r>
      <w:r>
        <w:rPr>
          <w:rFonts w:hint="default" w:ascii="仿宋_GB2312" w:hAnsi="Microsoft YaHei UI" w:eastAsia="仿宋_GB2312" w:cs="仿宋_GB2312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857500" cy="3629025"/>
            <wp:effectExtent l="0" t="0" r="3175" b="889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8B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2024-06-18T02:53:33Z</dcterms:created>
  <dc:creator>19219</dc:creator>
  <cp:lastModifiedBy>19219</cp:lastModifiedBy>
  <dcterms:modified xsi:type="dcterms:W3CDTF">2024-06-18T02:53:41Z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7643B7E8DE764274A1241F0A4B1C61D7_12</vt:lpwstr>
  </property>
</Properties>
</file>