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7"/>
        <w:tblW w:w="8285" w:type="dxa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9" w:hRule="atLeast"/>
        </w:trPr>
        <w:tc>
          <w:tcPr>
            <w:tcW w:w="8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承</w:t>
            </w:r>
            <w:r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44"/>
                <w:szCs w:val="44"/>
              </w:rPr>
              <w:t>诺</w:t>
            </w:r>
            <w:r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44"/>
                <w:szCs w:val="44"/>
              </w:rPr>
              <w:t>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本人是参加“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4年三亚市迎宾小学和迎宾中学面向社会公开招聘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”的考生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，将提前认真阅读招聘单位发布的相关招考信息及报名要求。如若进入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笔试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环节，承诺在考试过程中自觉遵守考试规定，提前做好测试准备工作。若有违反考试有关规定，则自愿接受取消成绩，并取消考试资格等相关处理。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二、自觉服从考试组织管理部门的统一安排，接受网上笔试系统的监测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和面试相关规定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，服从考务工作人员的调剂、监督、检查和管理。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四、不是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拒绝、逃避征集服现役且拒不改正的应征公民；不是以逃避服兵役为目的，拒绝履行职责或者逃离部队且被军队除名、开除军籍或者被依法追究刑事责任的军人；不是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失信被执行人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（人民法院通过司法程序认定）。</w:t>
            </w:r>
          </w:p>
          <w:p>
            <w:pPr>
              <w:wordWrap w:val="0"/>
              <w:spacing w:line="560" w:lineRule="exact"/>
              <w:ind w:left="5600" w:right="420" w:hanging="5600" w:hangingChars="1750"/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</w:t>
            </w:r>
          </w:p>
          <w:p>
            <w:pPr>
              <w:wordWrap w:val="0"/>
              <w:spacing w:line="560" w:lineRule="exact"/>
              <w:ind w:left="5600" w:right="420" w:hanging="5600" w:hangingChars="1750"/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ind w:left="5600" w:right="420" w:hanging="5600" w:hangingChars="175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考生签名（加盖指模）：</w:t>
            </w:r>
          </w:p>
          <w:p>
            <w:pPr>
              <w:spacing w:line="560" w:lineRule="exact"/>
              <w:ind w:right="420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月   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jZTZjMzQxY2FjMDY0YTgxZmExNmJmNGY0MzJiZTA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76A439D"/>
    <w:rsid w:val="0913360A"/>
    <w:rsid w:val="0DE15024"/>
    <w:rsid w:val="0DE73925"/>
    <w:rsid w:val="15296BB5"/>
    <w:rsid w:val="18B86904"/>
    <w:rsid w:val="210D3C80"/>
    <w:rsid w:val="23E9266E"/>
    <w:rsid w:val="2748195A"/>
    <w:rsid w:val="2843634A"/>
    <w:rsid w:val="2D6D3BAF"/>
    <w:rsid w:val="2E8E7EF9"/>
    <w:rsid w:val="2FD41510"/>
    <w:rsid w:val="30830B6B"/>
    <w:rsid w:val="32C30C43"/>
    <w:rsid w:val="33B04032"/>
    <w:rsid w:val="354A26B4"/>
    <w:rsid w:val="35A85B21"/>
    <w:rsid w:val="37D22531"/>
    <w:rsid w:val="3E642F07"/>
    <w:rsid w:val="3E804E67"/>
    <w:rsid w:val="453A0E70"/>
    <w:rsid w:val="474E7516"/>
    <w:rsid w:val="4CBA18D5"/>
    <w:rsid w:val="4E483D35"/>
    <w:rsid w:val="4FE862FC"/>
    <w:rsid w:val="569D400F"/>
    <w:rsid w:val="577E2088"/>
    <w:rsid w:val="5BDF087D"/>
    <w:rsid w:val="682849AD"/>
    <w:rsid w:val="6DDA4AE4"/>
    <w:rsid w:val="6EAF11DA"/>
    <w:rsid w:val="6FF7E1F3"/>
    <w:rsid w:val="760A4414"/>
    <w:rsid w:val="7DB02227"/>
    <w:rsid w:val="7E4D3AE6"/>
    <w:rsid w:val="7EFFAAFB"/>
    <w:rsid w:val="EEAB04CA"/>
    <w:rsid w:val="EFF6F43D"/>
    <w:rsid w:val="F8F71623"/>
    <w:rsid w:val="FEDA2796"/>
    <w:rsid w:val="FFFF8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Balloon Text"/>
    <w:basedOn w:val="1"/>
    <w:link w:val="11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439</Words>
  <Characters>445</Characters>
  <Lines>2</Lines>
  <Paragraphs>1</Paragraphs>
  <TotalTime>3</TotalTime>
  <ScaleCrop>false</ScaleCrop>
  <LinksUpToDate>false</LinksUpToDate>
  <CharactersWithSpaces>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2020-04-17T08:57:00Z</dcterms:created>
  <dc:creator>王业虞</dc:creator>
  <cp:lastModifiedBy>LUIXH</cp:lastModifiedBy>
  <dcterms:modified xsi:type="dcterms:W3CDTF">2024-06-17T04:15:26Z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591D2DD247E4445AA76A076C90337F48</vt:lpwstr>
  </property>
</Properties>
</file>