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440" w:firstLineChars="1700"/>
        <w:rPr>
          <w:rFonts w:ascii="Times New Roman" w:hAnsi="Times New Roman" w:eastAsia="仿宋_GB2312"/>
          <w:sz w:val="32"/>
          <w:szCs w:val="32"/>
        </w:rPr>
      </w:pPr>
    </w:p>
    <w:tbl>
      <w:tblPr>
        <w:tblStyle w:val="2"/>
        <w:tblW w:w="9741" w:type="dxa"/>
        <w:tblInd w:w="-1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2031"/>
        <w:gridCol w:w="2490"/>
        <w:gridCol w:w="1260"/>
        <w:gridCol w:w="1776"/>
        <w:gridCol w:w="118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03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附件：</w:t>
            </w:r>
          </w:p>
        </w:tc>
        <w:tc>
          <w:tcPr>
            <w:tcW w:w="2490" w:type="dxa"/>
            <w:vAlign w:val="center"/>
          </w:tcPr>
          <w:p>
            <w:pPr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6" w:type="dxa"/>
            <w:vAlign w:val="center"/>
          </w:tcPr>
          <w:p>
            <w:pPr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vAlign w:val="center"/>
          </w:tcPr>
          <w:p>
            <w:pPr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74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小标宋简体" w:hAnsi="方正小标宋简体" w:eastAsia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  <w:t>参加体检人员名单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唯一识别码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考生姓名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考试学段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考试学科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70108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王娟娟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70945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段贵玉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67534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冯琳洁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65430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李心雨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68268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刘孜函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67036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宫艺玮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70952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谢怡欣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66279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王佳佳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69425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67774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安悦宁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67538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刘佳宇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68671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王倩倩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69854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张亚男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69718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高梦琪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66934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刘嘉璐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65648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张振芳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69164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崔向鹏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66480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扈婧芳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69428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翟明倩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70824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生梦洁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70279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李淑月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69492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周景慧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65741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张青源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69893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崔新宇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70944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刘玉佩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68622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隋艺璇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66899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万茗洁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66926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李嘉敏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68190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丁泽红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66693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李雯萍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70374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张曼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66928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李梦玉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67140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都晓健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65263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郭静雯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69728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李淑梅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69162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孙怡帆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65581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孟垂思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66362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董心茹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66477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孙少华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68696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薄秋蕾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69863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崔沙沙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68105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王泽深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66478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巴伟旭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67537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闫小龙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69772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李雨霏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70744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张光婷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65117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于淑慧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70224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盖秀英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67327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吴云龙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67913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王晨光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68334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兰春莹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69719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韩子琪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69424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员羽倩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66128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郭晓彤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68788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刘梦茹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67033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伊文文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思想品德/政治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67845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王佳慧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思想品德/政治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67645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燕心怡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思想品德/政治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68328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赵海霞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思想品德/政治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70916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郭锡鹏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思想品德/政治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70766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盖珂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思想品德/政治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67570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王佳佳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科学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68672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李志颖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科学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66703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宋璐倩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心理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69601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单士笑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信息技术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67670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孙泽凯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70443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王再志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66349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赵艳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69716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许珩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69724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罗继阳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69433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陈金艳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67535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范慧雪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65419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孙禄宣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69458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张海霞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68364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于天雨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70633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王聪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70920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李书琦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历史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78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70953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张新茹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地理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79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68660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邢娇娇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思想品德/政治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80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69603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梅文文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81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70068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任阳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化学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82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67684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李曼娜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高中</w:t>
            </w: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531" w:right="1474" w:bottom="1644" w:left="1474" w:header="851" w:footer="992" w:gutter="0"/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D65266-C79C-4BB6-AFA2-4CC55EC69C1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4B490BEA-514A-4AEE-9116-55D97314D65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525D6A6-CDBA-4965-BDD8-A04F8FA872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M2U0ODU0ZjQ1YjEwMWMxNjBkZDRhNDczYjEwYTQifQ=="/>
  </w:docVars>
  <w:rsids>
    <w:rsidRoot w:val="603C7D8E"/>
    <w:rsid w:val="2F1504C6"/>
    <w:rsid w:val="603C7D8E"/>
    <w:rsid w:val="70BA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2024-06-19T13:00:00Z</dcterms:created>
  <dc:creator>WPS_1642557526</dc:creator>
  <cp:lastModifiedBy>WPS_1642557526</cp:lastModifiedBy>
  <dcterms:modified xsi:type="dcterms:W3CDTF">2024-06-19T13:01:21Z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1256C87034774A16950BB4F40D69EBFF_11</vt:lpwstr>
  </property>
</Properties>
</file>