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附件2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</w:pPr>
    </w:p>
    <w:p>
      <w:pPr>
        <w:spacing w:line="4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</w:pPr>
    </w:p>
    <w:p>
      <w:pPr>
        <w:spacing w:line="4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</w:pPr>
    </w:p>
    <w:p>
      <w:pPr>
        <w:spacing w:line="460" w:lineRule="exact"/>
        <w:jc w:val="center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  <w:t>年度考核结果证明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（样稿，供参考）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×××，性别×，××学历，身份证号××××，××年×月参加工作，现在我校任教××（学段）××（学科）。该同志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2021-2024年度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考核均合格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，无违规违纪记录。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特此证明</w:t>
      </w:r>
      <w:bookmarkStart w:id="0" w:name="_GoBack"/>
      <w:bookmarkEnd w:id="0"/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  ×××学校（公章）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年  月   日</w:t>
      </w: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</w:t>
      </w: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×××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教育主管部门（公章）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     年  月   日</w:t>
      </w:r>
    </w:p>
    <w:p>
      <w:pPr>
        <w:spacing w:line="440" w:lineRule="exact"/>
        <w:rPr>
          <w:rFonts w:cs="仿宋_GB2312" w:asciiTheme="minorEastAsia" w:hAnsiTheme="minorEastAsia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5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N2YyZWI2YTNmNGY4NWNhYzYyNzU0MjhhNTRjYjgifQ=="/>
  </w:docVars>
  <w:rsids>
    <w:rsidRoot w:val="417C0D7F"/>
    <w:rsid w:val="417C0D7F"/>
    <w:rsid w:val="602A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133</Characters>
  <Lines>0</Lines>
  <Paragraphs>0</Paragraphs>
  <TotalTime>0</TotalTime>
  <ScaleCrop>false</ScaleCrop>
  <LinksUpToDate>false</LinksUpToDate>
  <CharactersWithSpaces>301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2024-04-09T02:22:00Z</dcterms:created>
  <dc:creator>Admin</dc:creator>
  <cp:lastModifiedBy>汪建旗</cp:lastModifiedBy>
  <dcterms:modified xsi:type="dcterms:W3CDTF">2024-06-18T08:01:44Z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3ED900AEB53343C580CBEFE5999B2676_11</vt:lpwstr>
  </property>
</Properties>
</file>