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8028D"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72FCC729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网上签约流程</w:t>
      </w:r>
    </w:p>
    <w:p w14:paraId="28C01E18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151A222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一、非师范类毕业生签约流程</w:t>
      </w:r>
    </w:p>
    <w:p w14:paraId="2CFDB922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基本步骤：本人登录山东省高校就业网（http://www.sdgxbys.cn/）注册——用人单位教体局发出邀约——本人应约——教体局审核通过——生成协议。</w:t>
      </w:r>
    </w:p>
    <w:p w14:paraId="7B9C9F6F">
      <w:pPr>
        <w:rPr>
          <w:rFonts w:ascii="仿宋_GB2312" w:hAnsi="仿宋_GB2312" w:eastAsia="仿宋_GB2312" w:cs="仿宋_GB2312"/>
          <w:sz w:val="32"/>
          <w:szCs w:val="32"/>
        </w:rPr>
      </w:pPr>
    </w:p>
    <w:p w14:paraId="609FD2DD">
      <w:pPr>
        <w:rPr>
          <w:rFonts w:ascii="仿宋_GB2312" w:hAnsi="仿宋_GB2312" w:eastAsia="仿宋_GB2312" w:cs="仿宋_GB2312"/>
          <w:sz w:val="32"/>
          <w:szCs w:val="32"/>
        </w:rPr>
      </w:pPr>
    </w:p>
    <w:p w14:paraId="5970262D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二、师范类毕业生签约流程</w:t>
      </w:r>
      <w:bookmarkStart w:id="0" w:name="_GoBack"/>
      <w:bookmarkEnd w:id="0"/>
    </w:p>
    <w:p w14:paraId="34F7FA85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步骤：本人登录山东省教育厅高校毕业生就业网（http://gxjy.sdei.edu.cn/），一般毕业前已在高校注册，点击网页右侧的“登录注册”窗口中的“学生登录”按钮进入平台，按平台提示生成简历并激活→搜索职位（寿光市教育和体育局）→投递简历→用人单位向其发送签约邀请→毕业生应邀→等待教体局审核通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72469"/>
    </w:sdtPr>
    <w:sdtContent>
      <w:p w14:paraId="39175BD0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115BDC8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WRhZjgxM2RiZTQ5MDIyNGE0ZmQ5NTM4ZGVkNmUifQ=="/>
  </w:docVars>
  <w:rsids>
    <w:rsidRoot w:val="07620705"/>
    <w:rsid w:val="004817B0"/>
    <w:rsid w:val="005433DD"/>
    <w:rsid w:val="00874998"/>
    <w:rsid w:val="0092389A"/>
    <w:rsid w:val="00DB67E5"/>
    <w:rsid w:val="07620705"/>
    <w:rsid w:val="08D34F47"/>
    <w:rsid w:val="15C60191"/>
    <w:rsid w:val="1A3C0202"/>
    <w:rsid w:val="2D102879"/>
    <w:rsid w:val="394D7CC7"/>
    <w:rsid w:val="45DD46EF"/>
    <w:rsid w:val="47B00FD9"/>
    <w:rsid w:val="50B25FB2"/>
    <w:rsid w:val="6340727D"/>
    <w:rsid w:val="6FB567F9"/>
    <w:rsid w:val="7561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223</Words>
  <Characters>267</Characters>
  <Lines>2</Lines>
  <Paragraphs>1</Paragraphs>
  <TotalTime>0</TotalTime>
  <ScaleCrop>false</ScaleCrop>
  <LinksUpToDate>false</LinksUpToDate>
  <CharactersWithSpaces>267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2020-05-19T00:53:00Z</dcterms:created>
  <dc:creator>李老师</dc:creator>
  <cp:lastModifiedBy>安然</cp:lastModifiedBy>
  <cp:lastPrinted>2023-03-26T01:11:00Z</cp:lastPrinted>
  <dcterms:modified xsi:type="dcterms:W3CDTF">2024-06-24T01:46:34Z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4C2DB19481D34B2C92DABA81EAB8DE9E</vt:lpwstr>
  </property>
</Properties>
</file>