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2B10B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rPr>
          <w:rFonts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附件1</w:t>
      </w:r>
    </w:p>
    <w:p w14:paraId="4B0EE52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24"/>
          <w:szCs w:val="24"/>
          <w:bdr w:val="none" w:color="auto" w:sz="0" w:space="0"/>
          <w:shd w:val="clear" w:fill="FFFFFF"/>
        </w:rPr>
        <w:t>2024年全省中小学教师招聘</w:t>
      </w:r>
    </w:p>
    <w:p w14:paraId="7697E47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24"/>
          <w:szCs w:val="24"/>
          <w:bdr w:val="none" w:color="auto" w:sz="0" w:space="0"/>
          <w:shd w:val="clear" w:fill="FFFFFF"/>
        </w:rPr>
        <w:t>南昌经开区资格审查所需材料</w:t>
      </w:r>
    </w:p>
    <w:p w14:paraId="7750E17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24"/>
          <w:szCs w:val="24"/>
          <w:bdr w:val="none" w:color="auto" w:sz="0" w:space="0"/>
          <w:shd w:val="clear" w:fill="FFFFFF"/>
        </w:rPr>
        <w:t>资格审查时需提供以下材料原件及复印件，并按顺序进行整理和装订：</w:t>
      </w:r>
    </w:p>
    <w:p w14:paraId="0BDBB9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1.江西省中小学教师招聘考试报名系统报名表（由考生进入网报系统进行打印后亲笔签名）；</w:t>
      </w:r>
    </w:p>
    <w:p w14:paraId="62AFD6F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2.有效的二代身份证；</w:t>
      </w:r>
    </w:p>
    <w:p w14:paraId="4EAD7B1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3.教师资格证（需在资格审查现场查询证件真伪）；</w:t>
      </w:r>
    </w:p>
    <w:p w14:paraId="1C3004F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4.学历学位证书（毕业证、学位证）；</w:t>
      </w:r>
    </w:p>
    <w:p w14:paraId="12FE8C0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5.教育部学历证书电子注册备案表;【打印方法:搜索网站“学信网”-点击进入学历查询-选择零散查询-填写相应内容后点击查询-在弹出的查询结果下方出现学历在线验证报告，点击查看-打印“教育部学历证书电子注册备案表”。此表仅限于使用本科及以上学历报考的考生提供。】</w:t>
      </w:r>
    </w:p>
    <w:p w14:paraId="3B09AE5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6.同意报考证明及特岗服务期满的证明;</w:t>
      </w:r>
    </w:p>
    <w:p w14:paraId="0D0B1FE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7.择业期内未就业证明；</w:t>
      </w:r>
    </w:p>
    <w:p w14:paraId="3C282FC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8.“师范类专业”佐证材料</w:t>
      </w:r>
    </w:p>
    <w:p w14:paraId="60416E1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9.诚信报考承诺书。</w:t>
      </w:r>
    </w:p>
    <w:p w14:paraId="39FD83D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附件2</w:t>
      </w:r>
    </w:p>
    <w:p w14:paraId="7C725CC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教师资格证承诺书</w:t>
      </w:r>
    </w:p>
    <w:p w14:paraId="1B91C1E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本人（姓名）          ，身份证号                      ，入闱江西省2024年中小学教师招聘南昌经开区学校岗位（名称）                    ，岗位代码：                。因在教师招聘现场资格审查阶段无法提供岗位条件要求的相应教师资格证，现承诺，本人在2024年8月31日前取得教师资格证，并于正式办理聘用之前提供证书原件以备审核，如逾期未提供，视为资格不符，取消本人录聘资格。 </w:t>
      </w:r>
    </w:p>
    <w:p w14:paraId="16ABB9C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承诺人：（手写签名、手印）</w:t>
      </w:r>
    </w:p>
    <w:p w14:paraId="011548E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时间：    年  月  日</w:t>
      </w:r>
    </w:p>
    <w:p w14:paraId="5D78C8D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附件3</w:t>
      </w:r>
    </w:p>
    <w:p w14:paraId="316D3C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24"/>
          <w:szCs w:val="24"/>
          <w:bdr w:val="none" w:color="auto" w:sz="0" w:space="0"/>
          <w:shd w:val="clear" w:fill="FFFFFF"/>
        </w:rPr>
        <w:t> </w:t>
      </w:r>
    </w:p>
    <w:p w14:paraId="7185654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24"/>
          <w:szCs w:val="24"/>
          <w:bdr w:val="none" w:color="auto" w:sz="0" w:space="0"/>
          <w:shd w:val="clear" w:fill="FFFFFF"/>
        </w:rPr>
        <w:t>2024年江西省中小学教师招聘考试</w:t>
      </w:r>
    </w:p>
    <w:p w14:paraId="57BD24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24"/>
          <w:szCs w:val="24"/>
          <w:bdr w:val="none" w:color="auto" w:sz="0" w:space="0"/>
          <w:shd w:val="clear" w:fill="FFFFFF"/>
        </w:rPr>
        <w:t>诚信报考承诺书</w:t>
      </w:r>
    </w:p>
    <w:p w14:paraId="0CFE9E9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本人承诺符合招聘岗位的全部资格条件。在整个招聘过程中，如有与招聘岗位条件不一致的情况，本人自动放弃录聘资格。</w:t>
      </w:r>
    </w:p>
    <w:p w14:paraId="7289FFA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承诺人：（手写签名、手印）</w:t>
      </w:r>
    </w:p>
    <w:p w14:paraId="2D964A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17"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年     月    日</w:t>
      </w:r>
    </w:p>
    <w:p w14:paraId="3611970C">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544436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2024-06-24T05:50:04Z</dcterms:created>
  <dc:creator>19219</dc:creator>
  <cp:lastModifiedBy>19219</cp:lastModifiedBy>
  <dcterms:modified xsi:type="dcterms:W3CDTF">2024-06-24T05:50:20Z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3007E7237A164B728693FF56FFF4B97F_12</vt:lpwstr>
  </property>
</Properties>
</file>