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本人在202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年江西省中小学教师招聘考试中，同时具有递补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岗位和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岗位的资格，现本人选择递补入闱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岗位，放弃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 xml:space="preserve">岗位的递补资格。 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承诺人（签名）：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年   月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268" w:right="1588" w:bottom="1871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7F01"/>
    <w:rsid w:val="00076123"/>
    <w:rsid w:val="000A01D7"/>
    <w:rsid w:val="000E799B"/>
    <w:rsid w:val="002A06BB"/>
    <w:rsid w:val="002B40F2"/>
    <w:rsid w:val="002B7427"/>
    <w:rsid w:val="00347BD0"/>
    <w:rsid w:val="00363C2B"/>
    <w:rsid w:val="003F43D2"/>
    <w:rsid w:val="00477F01"/>
    <w:rsid w:val="00524CB5"/>
    <w:rsid w:val="00537EDF"/>
    <w:rsid w:val="005B2CE9"/>
    <w:rsid w:val="005C6662"/>
    <w:rsid w:val="005E1BCA"/>
    <w:rsid w:val="006D647C"/>
    <w:rsid w:val="007C40AA"/>
    <w:rsid w:val="00967B4B"/>
    <w:rsid w:val="00BD06B7"/>
    <w:rsid w:val="00CB0DFE"/>
    <w:rsid w:val="00D4373A"/>
    <w:rsid w:val="00E05FB6"/>
    <w:rsid w:val="00F9051A"/>
    <w:rsid w:val="00FA49F5"/>
    <w:rsid w:val="F2BB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</Words>
  <Characters>177</Characters>
  <Lines>1</Lines>
  <Paragraphs>1</Paragraphs>
  <TotalTime>1</TotalTime>
  <ScaleCrop>false</ScaleCrop>
  <LinksUpToDate>false</LinksUpToDate>
  <CharactersWithSpaces>206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2023-05-26T09:41:00Z</dcterms:created>
  <dc:creator>微软用户</dc:creator>
  <cp:lastModifiedBy>齐立红</cp:lastModifiedBy>
  <dcterms:modified xsi:type="dcterms:W3CDTF">2024-06-21T18:08:51Z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