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1080"/>
        </w:tabs>
        <w:kinsoku/>
        <w:overflowPunct/>
        <w:topLinePunct w:val="0"/>
        <w:bidi w:val="0"/>
        <w:snapToGrid/>
        <w:spacing w:line="560" w:lineRule="exact"/>
        <w:ind w:left="75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  <w:lang w:val="en-US" w:eastAsia="zh-CN"/>
        </w:rPr>
        <w:t>应届毕业生毕业证、学位证在办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2"/>
          <w:szCs w:val="32"/>
        </w:rPr>
        <w:t>证明</w:t>
      </w:r>
    </w:p>
    <w:bookmarkEnd w:id="0"/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ind w:left="75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兹有×××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姓名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，×（男/女），身份证号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系我校             学院（系）                  专业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年应届毕业生。该生学业成绩合格，予以  月份毕业，毕业证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学位证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正在办理中。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4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××××学校（盖章）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320"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 月 日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bidi w:val="0"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ZTczYjFjZTUyM2Q2Mzc2NjMzOGNiZWI4YTk1MTgifQ=="/>
  </w:docVars>
  <w:rsids>
    <w:rsidRoot w:val="78F47410"/>
    <w:rsid w:val="78F47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2024-06-24T02:02:00Z</dcterms:created>
  <dc:creator>曼嘞</dc:creator>
  <cp:lastModifiedBy>曼嘞</cp:lastModifiedBy>
  <dcterms:modified xsi:type="dcterms:W3CDTF">2024-06-24T02:03:32Z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2AC1014B08CC48B88B0AB812034BCBD6_11</vt:lpwstr>
  </property>
</Properties>
</file>