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关于取得教师资格证的承诺书（格式）</w:t>
      </w: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×××，性别：×，身份证号：×××，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年申请认定××层次××学科教师资格，通过了申请认定教师资格的各环节考试测试，符合认定条件，教师资格证书正在办理之中。</w:t>
      </w:r>
      <w:r>
        <w:rPr>
          <w:rFonts w:hint="eastAsia" w:ascii="Times New Roman" w:hAnsi="Times New Roman" w:eastAsia="仿宋_GB2312"/>
          <w:sz w:val="32"/>
          <w:szCs w:val="32"/>
        </w:rPr>
        <w:t>本人承诺于202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年8月31日前取得对应学科教师资格证，如未按期取得，依法解除聘用合同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480" w:firstLineChars="15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承诺人（签名并按手印）：</w:t>
      </w:r>
      <w:r>
        <w:rPr>
          <w:rFonts w:ascii="Times New Roman" w:hAnsi="Times New Roman" w:eastAsia="仿宋_GB2312"/>
          <w:sz w:val="32"/>
          <w:szCs w:val="32"/>
        </w:rPr>
        <w:t>×××</w:t>
      </w:r>
    </w:p>
    <w:p>
      <w:pPr>
        <w:spacing w:line="600" w:lineRule="exact"/>
        <w:ind w:right="1216" w:rightChars="57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</w:t>
      </w:r>
      <w:r>
        <w:rPr>
          <w:rFonts w:ascii="Times New Roman" w:hAnsi="Times New Roman" w:eastAsia="仿宋_GB2312"/>
          <w:sz w:val="32"/>
          <w:szCs w:val="32"/>
        </w:rPr>
        <w:t>×年×月×日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50364D-ACF3-431D-9178-D50779525C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2059CFC-DAD5-40B6-8474-401239B41E6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16EC9B8-A734-45DB-9283-20D38901D7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284C548-6A0C-44C9-B155-68B1071699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jk0OThiODAxOGEwMDljMGRkNmRmNzMyNmI4N2MifQ=="/>
  </w:docVars>
  <w:rsids>
    <w:rsidRoot w:val="798E5AB4"/>
    <w:rsid w:val="798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2024-06-24T06:50:00Z</dcterms:created>
  <dc:creator>如此，安好。</dc:creator>
  <cp:lastModifiedBy>如此，安好。</cp:lastModifiedBy>
  <dcterms:modified xsi:type="dcterms:W3CDTF">2024-06-24T06:50:14Z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B622A083EAFC405BBB7D3A8BE7CAD8E0_11</vt:lpwstr>
  </property>
</Properties>
</file>