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32"/>
          <w:szCs w:val="32"/>
          <w:lang w:val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2"/>
          <w:szCs w:val="32"/>
          <w:lang w:val="zh-CN"/>
        </w:rPr>
        <w:t>考生承诺书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zh-CN"/>
        </w:rPr>
        <w:t>本人已认真阅读了《江西省2024年中小学教师招聘公告》，理解其内容，符合报考条件。我郑重承诺：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zh-CN"/>
        </w:rPr>
        <w:t>一、本人所提供证件、证明材料或相关资料均真实、准确，绝无虚假、伪造、变造。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zh-CN"/>
        </w:rPr>
        <w:t>二、领取面试准考证后，不放弃面试、体检、考察和聘用资格。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zh-CN"/>
        </w:rPr>
        <w:t>三、若被聘用，保证在规定时间内到用人单位报到上班。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zh-CN" w:eastAsia="zh-CN"/>
        </w:rPr>
        <w:t>四、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zh-CN"/>
        </w:rPr>
        <w:t>如因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个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zh-CN"/>
        </w:rPr>
        <w:t>人原因未能履行上述承诺的，愿意接受三年内不得参加抚州市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东乡区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zh-CN"/>
        </w:rPr>
        <w:t>中小学教师招聘考试，并记入考生诚信档案的处理。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zh-CN"/>
        </w:rPr>
        <w:t>五、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如为在编教师，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zh-CN"/>
        </w:rPr>
        <w:t>未获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学校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zh-CN"/>
        </w:rPr>
        <w:t>及教育行政主管部门盖章同意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而又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zh-CN"/>
        </w:rPr>
        <w:t>违反规定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参加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zh-CN"/>
        </w:rPr>
        <w:t>考试的，愿意接受师德师风“一票否决”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zh-CN"/>
        </w:rPr>
        <w:t>通报有关地市和单位（学校）的处理。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right="186" w:firstLine="3520" w:firstLineChars="11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zh-CN"/>
        </w:rPr>
        <w:t>承诺人：           （签名）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right="186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right="346" w:firstLine="6400" w:firstLineChars="20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zh-CN"/>
        </w:rPr>
        <w:t>（指印）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right="346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right="1306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zh-CN"/>
        </w:rPr>
        <w:t>本人身份证号：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right="640" w:firstLine="5440" w:firstLineChars="17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right="64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zh-CN"/>
        </w:rPr>
        <w:t>2024年   月    日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/>
        <w:jc w:val="both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br w:type="page"/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2"/>
          <w:szCs w:val="32"/>
        </w:rPr>
        <w:t>同意报考及任教经历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2"/>
          <w:szCs w:val="32"/>
        </w:rPr>
        <w:t>证明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兹有×××，×（男/女），身份证号                 ，系我校正式在职在编教师。于××年×月至××年×月</w:t>
      </w:r>
      <w:r>
        <w:rPr>
          <w:rFonts w:hint="eastAsia" w:ascii="仿宋_GB2312" w:hAnsi="仿宋_GB2312" w:eastAsia="仿宋_GB2312" w:cs="仿宋_GB2312"/>
          <w:b/>
          <w:color w:val="auto"/>
          <w:kern w:val="0"/>
          <w:sz w:val="32"/>
          <w:szCs w:val="32"/>
        </w:rPr>
        <w:t>（其中服务期已满五年，即</w:t>
      </w:r>
      <w:r>
        <w:rPr>
          <w:rFonts w:hint="eastAsia" w:ascii="仿宋_GB2312" w:hAnsi="仿宋_GB2312" w:eastAsia="仿宋_GB2312" w:cs="仿宋_GB2312"/>
          <w:b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color w:val="auto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/>
          <w:color w:val="auto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color w:val="auto"/>
          <w:kern w:val="0"/>
          <w:sz w:val="32"/>
          <w:szCs w:val="32"/>
        </w:rPr>
        <w:t>月至  年  月）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在我校××（小学、初中、高中）××（语文、数学…）学科任教，表现优秀，现同意其参加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年全省公开招聘中小学教师考试。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特此证明。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75" w:right="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75" w:right="0" w:firstLine="5120" w:firstLineChars="16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××××学校（盖章）</w:t>
      </w:r>
    </w:p>
    <w:p>
      <w:pPr>
        <w:keepNext w:val="0"/>
        <w:keepLines w:val="0"/>
        <w:pageBreakBefore w:val="0"/>
        <w:widowControl/>
        <w:tabs>
          <w:tab w:val="left" w:pos="14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785" w:leftChars="850" w:right="0" w:firstLine="3225" w:firstLineChars="1008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    月  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75" w:right="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93" w:leftChars="187" w:right="0" w:firstLine="4800" w:firstLineChars="15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××××教育局（盖章）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93" w:leftChars="187" w:right="0" w:firstLine="4800" w:firstLineChars="15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   月   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（民办学校只需学校盖章同意，在此附件上进行修改即可）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tabs>
          <w:tab w:val="left" w:pos="1080"/>
        </w:tabs>
        <w:kinsoku/>
        <w:overflowPunct/>
        <w:topLinePunct w:val="0"/>
        <w:bidi w:val="0"/>
        <w:snapToGrid/>
        <w:spacing w:line="560" w:lineRule="exact"/>
        <w:ind w:left="7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tabs>
          <w:tab w:val="left" w:pos="1080"/>
        </w:tabs>
        <w:kinsoku/>
        <w:overflowPunct/>
        <w:topLinePunct w:val="0"/>
        <w:bidi w:val="0"/>
        <w:snapToGrid/>
        <w:spacing w:line="560" w:lineRule="exact"/>
        <w:ind w:left="75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2"/>
          <w:szCs w:val="32"/>
          <w:lang w:val="en-US" w:eastAsia="zh-CN"/>
        </w:rPr>
        <w:t>应届毕业生毕业证、学位证和就业报到证在办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2"/>
          <w:szCs w:val="32"/>
        </w:rPr>
        <w:t>证明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74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兹有×××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姓名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，×（男/女），身份证号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系我校             学院（系）                  专业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年应届毕业生。该生学业成绩合格，予以  月份毕业，毕业证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学位证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正在办理中。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74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特此证明。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74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74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5820" w:leftChars="2619" w:hanging="320" w:hangingChars="1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××××学校（盖章）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  月  日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firstLine="64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2"/>
          <w:szCs w:val="32"/>
          <w:lang w:val="en-US" w:eastAsia="zh-CN"/>
        </w:rPr>
        <w:t>个人承诺书（未取得教师资格证）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2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×××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姓名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，×（男/女），身份证号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，现报考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×××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（学校），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×××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岗位，暂未取得相应教师资格证书，现承诺：如考取该教师岗位，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将于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vertAlign w:val="baseline"/>
          <w:lang w:eastAsia="zh-CN"/>
        </w:rPr>
        <w:t>2024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vertAlign w:val="baseline"/>
        </w:rPr>
        <w:t>年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vertAlign w:val="baseline"/>
          <w:lang w:val="en-US" w:eastAsia="zh-CN"/>
        </w:rPr>
        <w:t>8月31日前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vertAlign w:val="baseline"/>
        </w:rPr>
        <w:t>取得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vertAlign w:val="baseline"/>
          <w:lang w:eastAsia="zh-CN"/>
        </w:rPr>
        <w:t>相应学段学科教师资格证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vertAlign w:val="baseline"/>
        </w:rPr>
        <w:t>，如未取得，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vertAlign w:val="baseline"/>
          <w:lang w:eastAsia="zh-CN"/>
        </w:rPr>
        <w:t>取消聘用资格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vertAlign w:val="baseline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74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 w:firstLine="4480" w:firstLineChars="14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right="600"/>
        <w:jc w:val="righ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承诺人：      （签名）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righ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right="600"/>
        <w:jc w:val="righ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（指印）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righ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righ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right="600"/>
        <w:jc w:val="righ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2024年   月    日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5</w:t>
      </w:r>
    </w:p>
    <w:p>
      <w:pPr>
        <w:spacing w:line="440" w:lineRule="exact"/>
        <w:jc w:val="center"/>
        <w:rPr>
          <w:rFonts w:hint="eastAsia" w:ascii="宋体" w:hAnsi="宋体"/>
          <w:b/>
          <w:color w:val="auto"/>
          <w:sz w:val="44"/>
          <w:szCs w:val="44"/>
        </w:rPr>
      </w:pP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2"/>
          <w:szCs w:val="32"/>
        </w:rPr>
        <w:t>递补人员岗位选择承诺书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本人在202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年江西省中小学教师招聘考试中，同时具有递补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岗位和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岗位的资格，现本人选择递补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入闱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岗位，放弃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岗位的递补资格。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" w:eastAsia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" w:eastAsia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" w:eastAsia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120" w:firstLineChars="16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                         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120" w:firstLineChars="1600"/>
        <w:textAlignment w:val="auto"/>
        <w:rPr>
          <w:color w:val="auto"/>
        </w:rPr>
      </w:pPr>
      <w:r>
        <w:rPr>
          <w:rFonts w:hint="eastAsia" w:ascii="仿宋_GB2312" w:eastAsia="仿宋_GB2312"/>
          <w:color w:val="auto"/>
          <w:sz w:val="32"/>
          <w:szCs w:val="32"/>
        </w:rPr>
        <w:t>202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年 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月 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日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 w:line="278" w:lineRule="atLeast"/>
        <w:ind w:left="0" w:right="0" w:firstLine="323"/>
        <w:jc w:val="both"/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>
      <w:pPr>
        <w:rPr>
          <w:color w:val="auto"/>
          <w:sz w:val="32"/>
          <w:szCs w:val="32"/>
        </w:rPr>
      </w:pPr>
    </w:p>
    <w:p>
      <w:pPr>
        <w:rPr>
          <w:color w:val="auto"/>
          <w:sz w:val="32"/>
          <w:szCs w:val="32"/>
        </w:rPr>
      </w:pPr>
    </w:p>
    <w:p>
      <w:pPr>
        <w:rPr>
          <w:color w:val="auto"/>
          <w:sz w:val="32"/>
          <w:szCs w:val="32"/>
        </w:rPr>
      </w:pPr>
    </w:p>
    <w:p>
      <w:pPr>
        <w:rPr>
          <w:color w:val="auto"/>
          <w:sz w:val="32"/>
          <w:szCs w:val="32"/>
        </w:rPr>
      </w:pPr>
    </w:p>
    <w:p>
      <w:pPr>
        <w:rPr>
          <w:color w:val="auto"/>
          <w:sz w:val="32"/>
          <w:szCs w:val="32"/>
        </w:rPr>
      </w:pPr>
    </w:p>
    <w:p>
      <w:pPr>
        <w:rPr>
          <w:color w:val="auto"/>
          <w:sz w:val="32"/>
          <w:szCs w:val="32"/>
        </w:rPr>
      </w:pPr>
    </w:p>
    <w:p>
      <w:pPr>
        <w:rPr>
          <w:rFonts w:hint="default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附件6</w:t>
      </w:r>
    </w:p>
    <w:tbl>
      <w:tblPr>
        <w:tblStyle w:val="5"/>
        <w:tblW w:w="942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99"/>
        <w:gridCol w:w="1082"/>
        <w:gridCol w:w="1700"/>
        <w:gridCol w:w="125"/>
        <w:gridCol w:w="1383"/>
        <w:gridCol w:w="955"/>
        <w:gridCol w:w="342"/>
        <w:gridCol w:w="1260"/>
        <w:gridCol w:w="240"/>
        <w:gridCol w:w="105"/>
        <w:gridCol w:w="193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4" w:hRule="atLeast"/>
        </w:trPr>
        <w:tc>
          <w:tcPr>
            <w:tcW w:w="9426" w:type="dxa"/>
            <w:gridSpan w:val="11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sz w:val="44"/>
                <w:szCs w:val="4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36"/>
                <w:szCs w:val="36"/>
              </w:rPr>
              <w:t>东乡区202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36"/>
                <w:szCs w:val="36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36"/>
                <w:szCs w:val="36"/>
              </w:rPr>
              <w:t>年教师招聘面试资格审查表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4" w:hRule="atLeast"/>
        </w:trPr>
        <w:tc>
          <w:tcPr>
            <w:tcW w:w="29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 xml:space="preserve">  </w:t>
            </w:r>
          </w:p>
        </w:tc>
        <w:tc>
          <w:tcPr>
            <w:tcW w:w="5587" w:type="dxa"/>
            <w:gridSpan w:val="6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报考岗位：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  <w:u w:val="single"/>
              </w:rPr>
              <w:t xml:space="preserve">                  </w:t>
            </w:r>
          </w:p>
        </w:tc>
        <w:tc>
          <w:tcPr>
            <w:tcW w:w="35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3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姓名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</w:p>
        </w:tc>
        <w:tc>
          <w:tcPr>
            <w:tcW w:w="15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12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2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13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籍贯</w:t>
            </w:r>
          </w:p>
        </w:tc>
        <w:tc>
          <w:tcPr>
            <w:tcW w:w="32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</w:p>
        </w:tc>
        <w:tc>
          <w:tcPr>
            <w:tcW w:w="25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2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13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804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 xml:space="preserve">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32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笔试准考证号码</w:t>
            </w:r>
          </w:p>
        </w:tc>
        <w:tc>
          <w:tcPr>
            <w:tcW w:w="26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</w:p>
        </w:tc>
        <w:tc>
          <w:tcPr>
            <w:tcW w:w="16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是否在编教师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</w:trPr>
        <w:tc>
          <w:tcPr>
            <w:tcW w:w="942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  <w:t>身 份 证 信 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9" w:hRule="atLeast"/>
        </w:trPr>
        <w:tc>
          <w:tcPr>
            <w:tcW w:w="13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45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</w:p>
        </w:tc>
        <w:tc>
          <w:tcPr>
            <w:tcW w:w="16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发证机关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</w:trPr>
        <w:tc>
          <w:tcPr>
            <w:tcW w:w="13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发证日期</w:t>
            </w:r>
          </w:p>
        </w:tc>
        <w:tc>
          <w:tcPr>
            <w:tcW w:w="45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</w:p>
        </w:tc>
        <w:tc>
          <w:tcPr>
            <w:tcW w:w="16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有效期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</w:trPr>
        <w:tc>
          <w:tcPr>
            <w:tcW w:w="942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4147"/>
              </w:tabs>
              <w:jc w:val="left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ab/>
            </w:r>
            <w:r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  <w:t>学 历 信 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9" w:hRule="atLeast"/>
        </w:trPr>
        <w:tc>
          <w:tcPr>
            <w:tcW w:w="13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41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学历层次</w:t>
            </w:r>
          </w:p>
        </w:tc>
        <w:tc>
          <w:tcPr>
            <w:tcW w:w="20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auto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4" w:hRule="atLeast"/>
        </w:trPr>
        <w:tc>
          <w:tcPr>
            <w:tcW w:w="13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41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0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4" w:hRule="atLeast"/>
        </w:trPr>
        <w:tc>
          <w:tcPr>
            <w:tcW w:w="13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证书编号</w:t>
            </w:r>
          </w:p>
        </w:tc>
        <w:tc>
          <w:tcPr>
            <w:tcW w:w="41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4" w:hRule="atLeast"/>
        </w:trPr>
        <w:tc>
          <w:tcPr>
            <w:tcW w:w="942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  <w:t>教 师 资 格 证 信 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381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证书编号</w:t>
            </w:r>
          </w:p>
        </w:tc>
        <w:tc>
          <w:tcPr>
            <w:tcW w:w="4163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auto"/>
                <w:sz w:val="32"/>
                <w:szCs w:val="32"/>
              </w:rPr>
            </w:pPr>
          </w:p>
        </w:tc>
        <w:tc>
          <w:tcPr>
            <w:tcW w:w="1842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发证机构</w:t>
            </w:r>
          </w:p>
        </w:tc>
        <w:tc>
          <w:tcPr>
            <w:tcW w:w="204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auto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0" w:hRule="atLeast"/>
        </w:trPr>
        <w:tc>
          <w:tcPr>
            <w:tcW w:w="13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所具资格</w:t>
            </w:r>
          </w:p>
        </w:tc>
        <w:tc>
          <w:tcPr>
            <w:tcW w:w="41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发证日期</w:t>
            </w:r>
          </w:p>
        </w:tc>
        <w:tc>
          <w:tcPr>
            <w:tcW w:w="20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0" w:hRule="atLeast"/>
        </w:trPr>
        <w:tc>
          <w:tcPr>
            <w:tcW w:w="1381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备注</w:t>
            </w:r>
          </w:p>
        </w:tc>
        <w:tc>
          <w:tcPr>
            <w:tcW w:w="8045" w:type="dxa"/>
            <w:gridSpan w:val="9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</w:trPr>
        <w:tc>
          <w:tcPr>
            <w:tcW w:w="9426" w:type="dxa"/>
            <w:gridSpan w:val="11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32"/>
                <w:szCs w:val="32"/>
              </w:rPr>
              <w:t xml:space="preserve">  考    生    承    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7" w:hRule="atLeast"/>
        </w:trPr>
        <w:tc>
          <w:tcPr>
            <w:tcW w:w="9426" w:type="dxa"/>
            <w:gridSpan w:val="11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 xml:space="preserve">    以上信息填报真实无误，如发现弄虚作假将取消考试资格，一切后果本人自负。若本人能被东乡区录用为公办教师，将严格履行省人社厅、省教育厅规定，服从东乡区教体局分配，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  <w:lang w:val="en-US" w:eastAsia="zh-CN"/>
              </w:rPr>
              <w:t>并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在所分配的工作岗位上至少服务5年，认真履行工作职责，不擅自离开工作岗位、不参加其他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  <w:lang w:eastAsia="zh-CN"/>
              </w:rPr>
              <w:t>县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 xml:space="preserve">（区）公开招聘教师考试、不申请调动、辞职和到其他单位借用。                 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7" w:hRule="atLeast"/>
        </w:trPr>
        <w:tc>
          <w:tcPr>
            <w:tcW w:w="4589" w:type="dxa"/>
            <w:gridSpan w:val="5"/>
            <w:tcBorders>
              <w:lef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 xml:space="preserve">  （本人签名确认）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 xml:space="preserve">                         </w:t>
            </w:r>
          </w:p>
        </w:tc>
        <w:tc>
          <w:tcPr>
            <w:tcW w:w="4837" w:type="dxa"/>
            <w:gridSpan w:val="6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 xml:space="preserve">     年　　月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32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资格审查意见</w:t>
            </w:r>
          </w:p>
        </w:tc>
        <w:tc>
          <w:tcPr>
            <w:tcW w:w="622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4" w:hRule="atLeast"/>
        </w:trPr>
        <w:tc>
          <w:tcPr>
            <w:tcW w:w="9426" w:type="dxa"/>
            <w:gridSpan w:val="11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备注：资格审查贯穿整个招聘工作全过程，一经发现弄虚作假，将取消聘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  <w:lang w:val="en-US" w:eastAsia="zh-CN"/>
              </w:rPr>
              <w:t>用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资格。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4" w:hRule="atLeast"/>
        </w:trPr>
        <w:tc>
          <w:tcPr>
            <w:tcW w:w="1381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 xml:space="preserve">审查人签字：  </w:t>
            </w:r>
          </w:p>
        </w:tc>
        <w:tc>
          <w:tcPr>
            <w:tcW w:w="18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</w:p>
        </w:tc>
        <w:tc>
          <w:tcPr>
            <w:tcW w:w="138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</w:p>
        </w:tc>
        <w:tc>
          <w:tcPr>
            <w:tcW w:w="129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</w:p>
        </w:tc>
        <w:tc>
          <w:tcPr>
            <w:tcW w:w="3540" w:type="dxa"/>
            <w:gridSpan w:val="4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审查日期：　　年　月   日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085119C-1D36-4871-B3CA-B93D46FDB2B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957F6A5-1A6D-4BE1-83DC-1DDB1325356A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45D614C4-4B1C-4D4B-8F2F-A140EE4CC1A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4FB82CC4-49E0-49F1-B888-AB31F317D51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457004E2-0056-4ED7-9F03-B3D29EC2841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6" w:fontKey="{B46E0EEB-B46E-4CD8-AFB0-43F03704C4D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zMTU4NDY5NTRmMjVhOTYwYWQzOGVjMmZlN2NlZTIifQ=="/>
  </w:docVars>
  <w:rsids>
    <w:rsidRoot w:val="53FE66CA"/>
    <w:rsid w:val="02ED4364"/>
    <w:rsid w:val="067526A6"/>
    <w:rsid w:val="07BC2AC8"/>
    <w:rsid w:val="07E518FF"/>
    <w:rsid w:val="0AEF1E03"/>
    <w:rsid w:val="0C67530F"/>
    <w:rsid w:val="0EEC3721"/>
    <w:rsid w:val="13152B19"/>
    <w:rsid w:val="17D25FBA"/>
    <w:rsid w:val="1BD47A17"/>
    <w:rsid w:val="2107261C"/>
    <w:rsid w:val="23BB7507"/>
    <w:rsid w:val="25587FAA"/>
    <w:rsid w:val="257A518B"/>
    <w:rsid w:val="297700A8"/>
    <w:rsid w:val="2C506C46"/>
    <w:rsid w:val="2CED4AC4"/>
    <w:rsid w:val="2F1C72B3"/>
    <w:rsid w:val="318D2C67"/>
    <w:rsid w:val="32270449"/>
    <w:rsid w:val="33053CF6"/>
    <w:rsid w:val="33266952"/>
    <w:rsid w:val="33C701B5"/>
    <w:rsid w:val="34066CEE"/>
    <w:rsid w:val="366F23BE"/>
    <w:rsid w:val="3B1A3241"/>
    <w:rsid w:val="3E55633E"/>
    <w:rsid w:val="3F010273"/>
    <w:rsid w:val="44DF4BB3"/>
    <w:rsid w:val="469320F9"/>
    <w:rsid w:val="46A77C72"/>
    <w:rsid w:val="48D24B1D"/>
    <w:rsid w:val="4981448B"/>
    <w:rsid w:val="50447FC0"/>
    <w:rsid w:val="518A5142"/>
    <w:rsid w:val="527A416D"/>
    <w:rsid w:val="53FE66CA"/>
    <w:rsid w:val="5AC61022"/>
    <w:rsid w:val="5CF02117"/>
    <w:rsid w:val="5D55380D"/>
    <w:rsid w:val="620D0B5A"/>
    <w:rsid w:val="63086EEA"/>
    <w:rsid w:val="69DB153D"/>
    <w:rsid w:val="6EAB6404"/>
    <w:rsid w:val="729F4FE2"/>
    <w:rsid w:val="7A367965"/>
    <w:rsid w:val="7A5073DE"/>
    <w:rsid w:val="7E156974"/>
    <w:rsid w:val="7E430A4C"/>
    <w:rsid w:val="7F764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3807</Words>
  <Characters>4147</Characters>
  <Lines>0</Lines>
  <Paragraphs>0</Paragraphs>
  <TotalTime>30</TotalTime>
  <ScaleCrop>false</ScaleCrop>
  <LinksUpToDate>false</LinksUpToDate>
  <CharactersWithSpaces>4588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2024-06-23T06:02:00Z</dcterms:created>
  <dc:creator>白月光</dc:creator>
  <cp:lastModifiedBy>路过蜻蜓</cp:lastModifiedBy>
  <cp:lastPrinted>2024-06-24T15:13:00Z</cp:lastPrinted>
  <dcterms:modified xsi:type="dcterms:W3CDTF">2024-06-25T09:20:10Z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FAC195E47D5A4B738FF9399C5433B8A3_13</vt:lpwstr>
  </property>
</Properties>
</file>