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2B73B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73BF"/>
          <w:spacing w:val="0"/>
          <w:sz w:val="24"/>
          <w:szCs w:val="24"/>
          <w:bdr w:val="none" w:color="auto" w:sz="0" w:space="0"/>
        </w:rPr>
        <w:t>各市（区）招考办地址及联系电话</w:t>
      </w:r>
    </w:p>
    <w:tbl>
      <w:tblPr>
        <w:tblW w:w="0" w:type="auto"/>
        <w:jc w:val="center"/>
        <w:tblCellSpacing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12"/>
        <w:gridCol w:w="4241"/>
        <w:gridCol w:w="20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bookmarkStart w:id="0" w:name="_GoBack"/>
            <w:bookmarkEnd w:id="0"/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                工作单位               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                地     址               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                联系电话               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沈阳市和平区招考办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沈阳市和平区砂山街37号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024-88711192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沈阳市沈河区招考办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-12"/>
                <w:bdr w:val="none" w:color="auto" w:sz="0" w:space="0"/>
              </w:rPr>
              <w:t>沈阳市沈河区万寿寺街高台庙后巷28号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024-24133522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沈阳市大东区招考办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沈阳市大东区工农路32号（大东区教育局院内）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024-88537400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沈阳市皇姑区招考办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沈阳市皇姑区雪山路8号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024-86856267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沈阳市铁西区招考办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沈阳市铁西区重工街熊家岗路28号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024-25444408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大连市沙河口区联兴巷4号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0411-84633608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大连市金普新区招考办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大连市金州区香水路149号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0411-87877702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大连市瓦房店市招考办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瓦房店市大宽街三段77号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0411-85601162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大连市庄河市招考办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庄河市昌盛街道打拉腰村李屯（庄河市高级中学院内）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0411-89868872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鞍山市招考办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鞍山市铁东区园林路60号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0412-2663003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抚顺市招考办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抚顺市顺城区浑河北路78号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024-57602956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本溪市招考办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本溪市平山区市府路8号（本溪市教育局二楼）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024-42845869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丹东市招考办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丹东市振兴区振七街48号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0415-2536771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锦州市招考办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锦州市古塔区人民街五段14号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0416-2850993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营口市招考办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营口市西市区金牛山大街西53号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0417-2698028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0417-2698029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阜新市招考办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阜新市海州区矿工大街36号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0418-6010036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辽阳市招考办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辽阳市白塔区南顺城街6A号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0419-3667785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铁岭市招考办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铁岭市凡河新区泰山路商业88-10-21（秦淮人家小区南门西侧）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024-79792815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朝阳市招考办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朝阳市双塔区凌河街四段483号（教育局办公楼二楼）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0421-2617198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盘锦市招考办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盘锦市兴隆台区市府大街45号防空大厦4楼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0427-2833602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0427-2811915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葫芦岛市招考办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葫芦岛市龙港区龙湾大街3号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0429-3112524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360" w:afterAutospacing="0" w:line="360" w:lineRule="atLeast"/>
        <w:ind w:left="360" w:right="360" w:firstLine="420"/>
        <w:jc w:val="left"/>
        <w:rPr>
          <w:rFonts w:hint="eastAsia" w:ascii="微软雅黑" w:hAnsi="微软雅黑" w:eastAsia="微软雅黑" w:cs="微软雅黑"/>
          <w:color w:val="333333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DFF"/>
        <w:spacing w:before="12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1F8737DC"/>
    <w:rsid w:val="328A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2024-06-27T09:41:33Z</dcterms:created>
  <dc:creator>tl</dc:creator>
  <cp:lastModifiedBy>Rcgjfz</cp:lastModifiedBy>
  <dcterms:modified xsi:type="dcterms:W3CDTF">2024-06-27T09:41:51Z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40D88A64F28146909F9F47EB5CAFFF0C_12</vt:lpwstr>
  </property>
</Properties>
</file>