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BE3" w:rsidRDefault="00191BE3" w:rsidP="00191BE3">
      <w:pPr>
        <w:pStyle w:val="p0"/>
        <w:spacing w:line="520" w:lineRule="exac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附件1：</w:t>
      </w:r>
    </w:p>
    <w:p w:rsidR="00191BE3" w:rsidRDefault="00191BE3" w:rsidP="00191BE3">
      <w:pPr>
        <w:pStyle w:val="p0"/>
        <w:spacing w:line="520" w:lineRule="exact"/>
        <w:jc w:val="center"/>
        <w:rPr>
          <w:rFonts w:ascii="仿宋_GB2312" w:eastAsia="仿宋_GB2312" w:hAnsi="华文中宋"/>
          <w:sz w:val="32"/>
          <w:szCs w:val="32"/>
        </w:rPr>
      </w:pPr>
      <w:r>
        <w:rPr>
          <w:rFonts w:ascii="华文中宋" w:eastAsia="华文中宋" w:hAnsi="华文中宋" w:cs="仿宋_GB2312" w:hint="eastAsia"/>
          <w:spacing w:val="-20"/>
          <w:sz w:val="36"/>
          <w:szCs w:val="36"/>
        </w:rPr>
        <w:t>20</w:t>
      </w:r>
      <w:r>
        <w:rPr>
          <w:rFonts w:ascii="华文中宋" w:eastAsia="华文中宋" w:hAnsi="华文中宋" w:cs="仿宋_GB2312"/>
          <w:spacing w:val="-20"/>
          <w:sz w:val="36"/>
          <w:szCs w:val="36"/>
        </w:rPr>
        <w:t>2</w:t>
      </w:r>
      <w:r>
        <w:rPr>
          <w:rFonts w:ascii="华文中宋" w:eastAsia="华文中宋" w:hAnsi="华文中宋" w:cs="仿宋_GB2312" w:hint="eastAsia"/>
          <w:spacing w:val="-20"/>
          <w:sz w:val="36"/>
          <w:szCs w:val="36"/>
        </w:rPr>
        <w:t>4年山东省诸城市事业单位公开招聘教师面试考场安排一览表</w:t>
      </w:r>
    </w:p>
    <w:tbl>
      <w:tblPr>
        <w:tblpPr w:leftFromText="180" w:rightFromText="180" w:vertAnchor="page" w:horzAnchor="margin" w:tblpXSpec="center" w:tblpY="1741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403"/>
        <w:gridCol w:w="1701"/>
        <w:gridCol w:w="1701"/>
        <w:gridCol w:w="676"/>
        <w:gridCol w:w="806"/>
        <w:gridCol w:w="984"/>
        <w:gridCol w:w="238"/>
        <w:gridCol w:w="468"/>
        <w:gridCol w:w="423"/>
        <w:gridCol w:w="1792"/>
        <w:gridCol w:w="1701"/>
        <w:gridCol w:w="850"/>
        <w:gridCol w:w="709"/>
        <w:gridCol w:w="992"/>
      </w:tblGrid>
      <w:tr w:rsidR="00191BE3" w:rsidRPr="00947769" w:rsidTr="00FA1FE5">
        <w:trPr>
          <w:trHeight w:val="729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bookmarkStart w:id="0" w:name="_GoBack"/>
            <w:bookmarkEnd w:id="0"/>
            <w:r w:rsidRPr="00947769">
              <w:rPr>
                <w:rFonts w:ascii="黑体" w:eastAsia="黑体" w:hAnsi="宋体" w:cs="宋体" w:hint="eastAsia"/>
                <w:kern w:val="0"/>
                <w:sz w:val="24"/>
              </w:rPr>
              <w:t>面试室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947769">
              <w:rPr>
                <w:rFonts w:ascii="黑体" w:eastAsia="黑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  <w:sz w:val="24"/>
              </w:rPr>
            </w:pPr>
            <w:r w:rsidRPr="00947769">
              <w:rPr>
                <w:rFonts w:ascii="黑体" w:eastAsia="黑体" w:hAnsi="宋体" w:cs="宋体" w:hint="eastAsia"/>
                <w:color w:val="333333"/>
                <w:kern w:val="0"/>
                <w:sz w:val="24"/>
              </w:rPr>
              <w:t>报考岗位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E4" w:rsidRPr="00947769" w:rsidRDefault="00AD45E4" w:rsidP="00AD45E4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  <w:sz w:val="24"/>
              </w:rPr>
            </w:pPr>
            <w:r w:rsidRPr="00947769">
              <w:rPr>
                <w:rFonts w:ascii="黑体" w:eastAsia="黑体" w:hAnsi="宋体" w:cs="宋体"/>
                <w:color w:val="333333"/>
                <w:kern w:val="0"/>
                <w:sz w:val="24"/>
              </w:rPr>
              <w:t>面试室</w:t>
            </w:r>
          </w:p>
          <w:p w:rsidR="00191BE3" w:rsidRPr="00947769" w:rsidRDefault="00AD45E4" w:rsidP="00AD45E4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  <w:sz w:val="24"/>
              </w:rPr>
            </w:pPr>
            <w:proofErr w:type="gramStart"/>
            <w:r w:rsidRPr="00947769">
              <w:rPr>
                <w:rFonts w:ascii="黑体" w:eastAsia="黑体" w:hAnsi="宋体" w:cs="宋体" w:hint="eastAsia"/>
                <w:color w:val="333333"/>
                <w:kern w:val="0"/>
                <w:sz w:val="24"/>
              </w:rPr>
              <w:t>准考证号段</w:t>
            </w:r>
            <w:proofErr w:type="gramEnd"/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  <w:sz w:val="24"/>
              </w:rPr>
            </w:pPr>
            <w:r w:rsidRPr="00947769">
              <w:rPr>
                <w:rFonts w:ascii="黑体" w:eastAsia="黑体" w:hAnsi="宋体" w:cs="宋体" w:hint="eastAsia"/>
                <w:color w:val="333333"/>
                <w:kern w:val="0"/>
                <w:sz w:val="24"/>
              </w:rPr>
              <w:t>招聘人</w:t>
            </w:r>
            <w:r w:rsidRPr="00947769">
              <w:rPr>
                <w:rFonts w:ascii="黑体" w:eastAsia="黑体" w:hAnsi="宋体" w:cs="宋体"/>
                <w:color w:val="333333"/>
                <w:kern w:val="0"/>
                <w:sz w:val="24"/>
              </w:rPr>
              <w:t>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  <w:sz w:val="24"/>
              </w:rPr>
            </w:pPr>
            <w:r w:rsidRPr="00947769">
              <w:rPr>
                <w:rFonts w:ascii="黑体" w:eastAsia="黑体" w:hAnsi="宋体" w:cs="宋体" w:hint="eastAsia"/>
                <w:color w:val="333333"/>
                <w:kern w:val="0"/>
                <w:sz w:val="24"/>
              </w:rPr>
              <w:t>面试</w:t>
            </w:r>
            <w:r w:rsidRPr="00947769">
              <w:rPr>
                <w:rFonts w:ascii="黑体" w:eastAsia="黑体" w:hAnsi="宋体" w:cs="宋体" w:hint="eastAsia"/>
                <w:color w:val="333333"/>
                <w:kern w:val="0"/>
                <w:sz w:val="24"/>
              </w:rPr>
              <w:br/>
              <w:t>人数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  <w:sz w:val="24"/>
              </w:rPr>
            </w:pPr>
            <w:r w:rsidRPr="00947769">
              <w:rPr>
                <w:rFonts w:ascii="黑体" w:eastAsia="黑体" w:hAnsi="宋体" w:cs="宋体" w:hint="eastAsia"/>
                <w:color w:val="333333"/>
                <w:kern w:val="0"/>
                <w:sz w:val="24"/>
              </w:rPr>
              <w:t>抽签号</w:t>
            </w:r>
          </w:p>
        </w:tc>
        <w:tc>
          <w:tcPr>
            <w:tcW w:w="2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947769">
              <w:rPr>
                <w:rFonts w:ascii="黑体" w:eastAsia="黑体" w:hAnsi="宋体" w:cs="宋体" w:hint="eastAsia"/>
                <w:kern w:val="0"/>
                <w:sz w:val="24"/>
              </w:rPr>
              <w:t>面试室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947769">
              <w:rPr>
                <w:rFonts w:ascii="黑体" w:eastAsia="黑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  <w:sz w:val="24"/>
              </w:rPr>
            </w:pPr>
            <w:r w:rsidRPr="00947769">
              <w:rPr>
                <w:rFonts w:ascii="黑体" w:eastAsia="黑体" w:hAnsi="宋体" w:cs="宋体" w:hint="eastAsia"/>
                <w:color w:val="333333"/>
                <w:kern w:val="0"/>
                <w:sz w:val="24"/>
              </w:rPr>
              <w:t>报考岗位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E4" w:rsidRPr="00947769" w:rsidRDefault="00AD45E4" w:rsidP="00AD45E4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  <w:sz w:val="24"/>
              </w:rPr>
            </w:pPr>
            <w:r w:rsidRPr="00947769">
              <w:rPr>
                <w:rFonts w:ascii="黑体" w:eastAsia="黑体" w:hAnsi="宋体" w:cs="宋体"/>
                <w:color w:val="333333"/>
                <w:kern w:val="0"/>
                <w:sz w:val="24"/>
              </w:rPr>
              <w:t>面试室</w:t>
            </w:r>
          </w:p>
          <w:p w:rsidR="00191BE3" w:rsidRPr="00947769" w:rsidRDefault="00AD45E4" w:rsidP="00AD45E4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  <w:sz w:val="24"/>
              </w:rPr>
            </w:pPr>
            <w:r w:rsidRPr="00947769">
              <w:rPr>
                <w:rFonts w:ascii="黑体" w:eastAsia="黑体" w:hAnsi="宋体" w:cs="宋体" w:hint="eastAsia"/>
                <w:color w:val="333333"/>
                <w:kern w:val="0"/>
                <w:sz w:val="24"/>
              </w:rPr>
              <w:t>准考证号段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  <w:sz w:val="24"/>
              </w:rPr>
            </w:pPr>
            <w:r w:rsidRPr="00947769">
              <w:rPr>
                <w:rFonts w:ascii="黑体" w:eastAsia="黑体" w:hAnsi="宋体" w:cs="宋体" w:hint="eastAsia"/>
                <w:color w:val="333333"/>
                <w:kern w:val="0"/>
                <w:sz w:val="24"/>
              </w:rPr>
              <w:t>招聘</w:t>
            </w:r>
            <w:r w:rsidRPr="00947769">
              <w:rPr>
                <w:rFonts w:ascii="黑体" w:eastAsia="黑体" w:hAnsi="宋体" w:cs="宋体"/>
                <w:color w:val="333333"/>
                <w:kern w:val="0"/>
                <w:sz w:val="24"/>
              </w:rPr>
              <w:t>人数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  <w:sz w:val="24"/>
              </w:rPr>
            </w:pPr>
            <w:r w:rsidRPr="00947769">
              <w:rPr>
                <w:rFonts w:ascii="黑体" w:eastAsia="黑体" w:hAnsi="宋体" w:cs="宋体" w:hint="eastAsia"/>
                <w:color w:val="333333"/>
                <w:kern w:val="0"/>
                <w:sz w:val="24"/>
              </w:rPr>
              <w:t>面试</w:t>
            </w:r>
            <w:r w:rsidRPr="00947769">
              <w:rPr>
                <w:rFonts w:ascii="黑体" w:eastAsia="黑体" w:hAnsi="宋体" w:cs="宋体" w:hint="eastAsia"/>
                <w:color w:val="333333"/>
                <w:kern w:val="0"/>
                <w:sz w:val="24"/>
              </w:rPr>
              <w:br/>
              <w:t>人数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1BE3" w:rsidRPr="00947769" w:rsidRDefault="00191BE3" w:rsidP="00010C43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  <w:sz w:val="24"/>
              </w:rPr>
            </w:pPr>
            <w:r w:rsidRPr="00947769">
              <w:rPr>
                <w:rFonts w:ascii="黑体" w:eastAsia="黑体" w:hAnsi="宋体" w:cs="宋体" w:hint="eastAsia"/>
                <w:color w:val="333333"/>
                <w:kern w:val="0"/>
                <w:sz w:val="24"/>
              </w:rPr>
              <w:t>抽签号</w:t>
            </w:r>
          </w:p>
        </w:tc>
      </w:tr>
      <w:tr w:rsidR="00191BE3" w:rsidRPr="00947769" w:rsidTr="00FA1FE5">
        <w:trPr>
          <w:trHeight w:val="681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BE3" w:rsidRPr="002D782F" w:rsidRDefault="00191BE3" w:rsidP="00010C43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2D782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第1面试室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47769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widowControl/>
              <w:jc w:val="center"/>
              <w:textAlignment w:val="center"/>
              <w:rPr>
                <w:rFonts w:ascii="仿宋_GB2312" w:eastAsia="仿宋_GB2312" w:hAnsi="Arial" w:cs="Arial"/>
                <w:color w:val="333333"/>
                <w:kern w:val="0"/>
                <w:szCs w:val="21"/>
                <w:lang w:bidi="ar"/>
              </w:rPr>
            </w:pPr>
            <w:r w:rsidRPr="00947769">
              <w:rPr>
                <w:rFonts w:ascii="仿宋_GB2312" w:eastAsia="仿宋_GB2312" w:hAnsi="Arial" w:cs="Arial" w:hint="eastAsia"/>
                <w:color w:val="333333"/>
                <w:kern w:val="0"/>
                <w:szCs w:val="21"/>
                <w:lang w:bidi="ar"/>
              </w:rPr>
              <w:t>语文教师</w:t>
            </w:r>
            <w:r>
              <w:rPr>
                <w:rFonts w:ascii="仿宋_GB2312" w:eastAsia="仿宋_GB2312" w:hAnsi="Arial" w:cs="Arial" w:hint="eastAsia"/>
                <w:color w:val="333333"/>
                <w:kern w:val="0"/>
                <w:szCs w:val="21"/>
                <w:lang w:bidi="ar"/>
              </w:rPr>
              <w:t>A</w:t>
            </w:r>
            <w:r w:rsidR="00545ADC">
              <w:rPr>
                <w:rFonts w:ascii="仿宋_GB2312" w:eastAsia="仿宋_GB2312" w:hAnsi="Arial" w:cs="Arial" w:hint="eastAsia"/>
                <w:color w:val="333333"/>
                <w:kern w:val="0"/>
                <w:szCs w:val="21"/>
                <w:lang w:bidi="ar"/>
              </w:rPr>
              <w:t>岗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41B6" w:rsidRPr="00947769" w:rsidRDefault="007941B6" w:rsidP="007941B6">
            <w:pPr>
              <w:widowControl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947769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起</w:t>
            </w:r>
            <w:r w:rsidRPr="00947769"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  <w:t>：</w:t>
            </w:r>
            <w:r w:rsidRPr="007941B6"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  <w:t>20245250107</w:t>
            </w:r>
          </w:p>
          <w:p w:rsidR="00191BE3" w:rsidRPr="00947769" w:rsidRDefault="007941B6" w:rsidP="007941B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947769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止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：</w:t>
            </w:r>
            <w:r w:rsidRPr="007941B6"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  <w:t>20245250512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1-</w:t>
            </w:r>
            <w:r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  <w:t>3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6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Pr="002D782F" w:rsidRDefault="00191BE3" w:rsidP="00010C43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2D782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第5面</w:t>
            </w:r>
          </w:p>
          <w:p w:rsidR="00191BE3" w:rsidRPr="002D782F" w:rsidRDefault="00191BE3" w:rsidP="00010C43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2D782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试室</w:t>
            </w:r>
          </w:p>
        </w:tc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47769">
              <w:rPr>
                <w:rFonts w:ascii="仿宋_GB2312" w:eastAsia="仿宋_GB2312" w:hAnsi="宋体" w:cs="宋体"/>
                <w:kern w:val="0"/>
                <w:szCs w:val="21"/>
              </w:rPr>
              <w:t>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7941B6" w:rsidP="00545ADC">
            <w:pPr>
              <w:textAlignment w:val="center"/>
              <w:rPr>
                <w:rFonts w:ascii="仿宋_GB2312" w:eastAsia="仿宋_GB2312" w:hAnsi="Arial" w:cs="Arial"/>
                <w:color w:val="333333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音乐教师A/B岗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B6" w:rsidRPr="00947769" w:rsidRDefault="007941B6" w:rsidP="007941B6">
            <w:pPr>
              <w:widowControl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947769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起</w:t>
            </w:r>
            <w:r w:rsidRPr="00947769"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  <w:t>：</w:t>
            </w:r>
            <w:r w:rsidRPr="007941B6"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  <w:t>20245254304</w:t>
            </w:r>
          </w:p>
          <w:p w:rsidR="00191BE3" w:rsidRPr="00947769" w:rsidRDefault="007941B6" w:rsidP="007941B6">
            <w:pPr>
              <w:widowControl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947769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止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：</w:t>
            </w:r>
            <w:r w:rsidRPr="007941B6"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  <w:t>20245254411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DC" w:rsidRPr="00947769" w:rsidRDefault="007941B6" w:rsidP="00010C43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DC" w:rsidRPr="00947769" w:rsidRDefault="007941B6" w:rsidP="00010C43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E3" w:rsidRDefault="00191BE3" w:rsidP="00010C43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1-3</w:t>
            </w:r>
          </w:p>
          <w:p w:rsidR="00191BE3" w:rsidRPr="00947769" w:rsidRDefault="00191BE3" w:rsidP="00010C43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4-6</w:t>
            </w:r>
          </w:p>
        </w:tc>
      </w:tr>
      <w:tr w:rsidR="00191BE3" w:rsidRPr="00947769" w:rsidTr="00FA1FE5">
        <w:trPr>
          <w:trHeight w:val="389"/>
        </w:trPr>
        <w:tc>
          <w:tcPr>
            <w:tcW w:w="41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BE3" w:rsidRPr="002D782F" w:rsidRDefault="00191BE3" w:rsidP="00010C43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0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widowControl/>
              <w:jc w:val="center"/>
              <w:textAlignment w:val="center"/>
              <w:rPr>
                <w:rFonts w:ascii="仿宋_GB2312" w:eastAsia="仿宋_GB2312" w:hAnsi="Arial" w:cs="Arial"/>
                <w:color w:val="333333"/>
                <w:kern w:val="0"/>
                <w:szCs w:val="21"/>
                <w:lang w:bidi="a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545AD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Default="00191BE3" w:rsidP="00010C43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Default="00191BE3" w:rsidP="00010C43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Default="00191BE3" w:rsidP="00010C43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Pr="002D782F" w:rsidRDefault="00191BE3" w:rsidP="00010C43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E3" w:rsidRDefault="007941B6" w:rsidP="00545ADC">
            <w:pPr>
              <w:textAlignment w:val="center"/>
              <w:rPr>
                <w:rFonts w:ascii="仿宋_GB2312" w:eastAsia="仿宋_GB2312" w:hAnsi="Arial" w:cs="Arial"/>
                <w:color w:val="333333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体育教师A/B岗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B6" w:rsidRPr="00947769" w:rsidRDefault="007941B6" w:rsidP="007941B6">
            <w:pPr>
              <w:widowControl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947769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起</w:t>
            </w:r>
            <w:r w:rsidRPr="00947769"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  <w:t>：</w:t>
            </w:r>
            <w:r w:rsidRPr="007941B6"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  <w:t>20245254501</w:t>
            </w:r>
          </w:p>
          <w:p w:rsidR="00191BE3" w:rsidRDefault="007941B6" w:rsidP="007941B6">
            <w:pPr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947769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止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：</w:t>
            </w:r>
            <w:r w:rsidRPr="007941B6"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  <w:t>20245254623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DC" w:rsidRDefault="007941B6" w:rsidP="00010C43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DC" w:rsidRDefault="007941B6" w:rsidP="00010C43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E3" w:rsidRDefault="00191BE3" w:rsidP="00010C43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7-12</w:t>
            </w:r>
          </w:p>
          <w:p w:rsidR="00191BE3" w:rsidRDefault="00191BE3" w:rsidP="00010C43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13-18</w:t>
            </w:r>
          </w:p>
        </w:tc>
      </w:tr>
      <w:tr w:rsidR="00191BE3" w:rsidRPr="00947769" w:rsidTr="00FA1FE5">
        <w:trPr>
          <w:trHeight w:val="648"/>
        </w:trPr>
        <w:tc>
          <w:tcPr>
            <w:tcW w:w="41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BE3" w:rsidRPr="002D782F" w:rsidRDefault="00191BE3" w:rsidP="00010C43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0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widowControl/>
              <w:jc w:val="center"/>
              <w:textAlignment w:val="center"/>
              <w:rPr>
                <w:rFonts w:ascii="仿宋_GB2312" w:eastAsia="仿宋_GB2312" w:hAnsi="Arial" w:cs="Arial"/>
                <w:color w:val="333333"/>
                <w:kern w:val="0"/>
                <w:szCs w:val="21"/>
                <w:lang w:bidi="a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545AD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E3" w:rsidRDefault="00191BE3" w:rsidP="00010C43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Default="00191BE3" w:rsidP="00010C43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E3" w:rsidRDefault="00191BE3" w:rsidP="00010C43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Pr="002D782F" w:rsidRDefault="00191BE3" w:rsidP="00010C43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E3" w:rsidRPr="0045130A" w:rsidRDefault="00545ADC" w:rsidP="0045130A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美术教师A</w:t>
            </w:r>
            <w:r w:rsidR="0045130A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/B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30A" w:rsidRPr="00947769" w:rsidRDefault="0045130A" w:rsidP="0045130A">
            <w:pPr>
              <w:widowControl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947769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起</w:t>
            </w:r>
            <w:r w:rsidRPr="00947769"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  <w:t>：</w:t>
            </w:r>
            <w:r w:rsidRPr="0045130A"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  <w:t>20245254713</w:t>
            </w:r>
          </w:p>
          <w:p w:rsidR="00191BE3" w:rsidRDefault="0045130A" w:rsidP="0045130A">
            <w:pPr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947769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止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：</w:t>
            </w:r>
            <w:r w:rsidRPr="0045130A"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  <w:t>20245254907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DC" w:rsidRDefault="0045130A" w:rsidP="00010C43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DC" w:rsidRDefault="0045130A" w:rsidP="00010C43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E3" w:rsidRDefault="00191BE3" w:rsidP="00010C43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19-21</w:t>
            </w:r>
          </w:p>
          <w:p w:rsidR="00191BE3" w:rsidRDefault="00191BE3" w:rsidP="00010C43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22-24</w:t>
            </w:r>
          </w:p>
        </w:tc>
      </w:tr>
      <w:tr w:rsidR="00191BE3" w:rsidRPr="00947769" w:rsidTr="00FA1FE5">
        <w:trPr>
          <w:trHeight w:val="1697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BE3" w:rsidRPr="002D782F" w:rsidRDefault="00191BE3" w:rsidP="00010C43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2D782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第2面试室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47769">
              <w:rPr>
                <w:rFonts w:ascii="仿宋_GB2312" w:eastAsia="仿宋_GB2312" w:hAnsi="宋体" w:cs="宋体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widowControl/>
              <w:jc w:val="center"/>
              <w:textAlignment w:val="center"/>
              <w:rPr>
                <w:rFonts w:ascii="仿宋_GB2312" w:eastAsia="仿宋_GB2312" w:hAnsi="Arial" w:cs="Arial"/>
                <w:color w:val="333333"/>
                <w:kern w:val="0"/>
                <w:szCs w:val="21"/>
                <w:lang w:bidi="ar"/>
              </w:rPr>
            </w:pPr>
            <w:r w:rsidRPr="00947769">
              <w:rPr>
                <w:rFonts w:ascii="仿宋_GB2312" w:eastAsia="仿宋_GB2312" w:hAnsi="Arial" w:cs="Arial" w:hint="eastAsia"/>
                <w:color w:val="333333"/>
                <w:kern w:val="0"/>
                <w:szCs w:val="21"/>
                <w:lang w:bidi="ar"/>
              </w:rPr>
              <w:t>语文教师</w:t>
            </w:r>
            <w:r>
              <w:rPr>
                <w:rFonts w:ascii="仿宋_GB2312" w:eastAsia="仿宋_GB2312" w:hAnsi="Arial" w:cs="Arial"/>
                <w:color w:val="333333"/>
                <w:kern w:val="0"/>
                <w:szCs w:val="21"/>
                <w:lang w:bidi="ar"/>
              </w:rPr>
              <w:t>B</w:t>
            </w:r>
            <w:r w:rsidR="00545ADC">
              <w:rPr>
                <w:rFonts w:ascii="仿宋_GB2312" w:eastAsia="仿宋_GB2312" w:hAnsi="Arial" w:cs="Arial"/>
                <w:color w:val="333333"/>
                <w:kern w:val="0"/>
                <w:szCs w:val="21"/>
                <w:lang w:bidi="ar"/>
              </w:rPr>
              <w:t>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B6" w:rsidRPr="00947769" w:rsidRDefault="007941B6" w:rsidP="007941B6">
            <w:pPr>
              <w:widowControl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947769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起</w:t>
            </w:r>
            <w:r w:rsidRPr="00947769"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  <w:t>：</w:t>
            </w:r>
            <w:r w:rsidRPr="007941B6"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  <w:t>20245250607</w:t>
            </w:r>
          </w:p>
          <w:p w:rsidR="00191BE3" w:rsidRPr="00947769" w:rsidRDefault="007941B6" w:rsidP="007941B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947769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止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：</w:t>
            </w:r>
            <w:r w:rsidRPr="007941B6"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  <w:t>20245252230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1-</w:t>
            </w:r>
            <w:r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  <w:t>3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Pr="002D782F" w:rsidRDefault="00191BE3" w:rsidP="00010C43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2D782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第6面</w:t>
            </w:r>
          </w:p>
          <w:p w:rsidR="00191BE3" w:rsidRPr="002D782F" w:rsidRDefault="00191BE3" w:rsidP="00010C43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2D782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试室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47769">
              <w:rPr>
                <w:rFonts w:ascii="仿宋_GB2312" w:eastAsia="仿宋_GB2312" w:hAnsi="宋体" w:cs="宋体"/>
                <w:kern w:val="0"/>
                <w:szCs w:val="21"/>
              </w:rPr>
              <w:t>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widowControl/>
              <w:jc w:val="center"/>
              <w:textAlignment w:val="center"/>
              <w:rPr>
                <w:rFonts w:ascii="仿宋_GB2312" w:eastAsia="仿宋_GB2312" w:hAnsi="Arial" w:cs="Arial"/>
                <w:color w:val="333333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Cs w:val="21"/>
                <w:lang w:bidi="ar"/>
              </w:rPr>
              <w:t>幼儿教师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widowControl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947769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起</w:t>
            </w:r>
            <w:r w:rsidRPr="00947769"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  <w:t>：</w:t>
            </w:r>
            <w:r w:rsidR="00545ADC" w:rsidRPr="00545ADC"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  <w:t>20245255102</w:t>
            </w:r>
          </w:p>
          <w:p w:rsidR="00191BE3" w:rsidRPr="00947769" w:rsidRDefault="00191BE3" w:rsidP="00010C43">
            <w:pPr>
              <w:widowControl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947769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止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：</w:t>
            </w:r>
            <w:r w:rsidR="00545ADC" w:rsidRPr="00545ADC"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  <w:t>20245256201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1-37</w:t>
            </w:r>
          </w:p>
        </w:tc>
      </w:tr>
      <w:tr w:rsidR="00191BE3" w:rsidRPr="00947769" w:rsidTr="00FA1FE5">
        <w:trPr>
          <w:trHeight w:val="1697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BE3" w:rsidRPr="002D782F" w:rsidRDefault="00191BE3" w:rsidP="00010C43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2D782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第3面试室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47769">
              <w:rPr>
                <w:rFonts w:ascii="仿宋_GB2312" w:eastAsia="仿宋_GB2312" w:hAnsi="宋体" w:cs="宋体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E3" w:rsidRPr="000F785D" w:rsidRDefault="0045130A" w:rsidP="000F785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7941B6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数学教师A/B岗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30A" w:rsidRPr="00947769" w:rsidRDefault="0045130A" w:rsidP="0045130A">
            <w:pPr>
              <w:widowControl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947769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起</w:t>
            </w:r>
            <w:r w:rsidRPr="00947769"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  <w:t>：</w:t>
            </w:r>
            <w:r w:rsidRPr="0045130A"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  <w:t>20245252312</w:t>
            </w:r>
          </w:p>
          <w:p w:rsidR="00545ADC" w:rsidRPr="00947769" w:rsidRDefault="0045130A" w:rsidP="004513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947769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止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：</w:t>
            </w:r>
            <w:r w:rsidRPr="0045130A"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  <w:t>20245253621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DC" w:rsidRPr="00947769" w:rsidRDefault="007941B6" w:rsidP="00010C4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7/7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DC" w:rsidRPr="00947769" w:rsidRDefault="007941B6" w:rsidP="00010C4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21/21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E3" w:rsidRDefault="00191BE3" w:rsidP="00010C43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1-21</w:t>
            </w:r>
          </w:p>
          <w:p w:rsidR="00191BE3" w:rsidRPr="00947769" w:rsidRDefault="00191BE3" w:rsidP="00010C43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22-42</w:t>
            </w: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E3" w:rsidRPr="002D782F" w:rsidRDefault="00191BE3" w:rsidP="00010C43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第7面试室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7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jc w:val="center"/>
              <w:textAlignment w:val="center"/>
              <w:rPr>
                <w:rFonts w:ascii="仿宋_GB2312" w:eastAsia="仿宋_GB2312" w:hAnsi="Arial" w:cs="Arial"/>
                <w:color w:val="333333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Cs w:val="21"/>
                <w:lang w:bidi="ar"/>
              </w:rPr>
              <w:t>幼儿教师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DC" w:rsidRPr="00947769" w:rsidRDefault="00545ADC" w:rsidP="00545ADC">
            <w:pPr>
              <w:widowControl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947769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起</w:t>
            </w:r>
            <w:r w:rsidRPr="00947769"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  <w:t>：</w:t>
            </w:r>
            <w:r w:rsidRPr="00545ADC"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  <w:t>20245256225</w:t>
            </w:r>
          </w:p>
          <w:p w:rsidR="00191BE3" w:rsidRPr="00A15E87" w:rsidRDefault="00545ADC" w:rsidP="00545ADC">
            <w:pPr>
              <w:widowControl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947769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止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：</w:t>
            </w:r>
            <w:r w:rsidRPr="00545ADC"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  <w:t>20245257409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38-74</w:t>
            </w:r>
          </w:p>
        </w:tc>
      </w:tr>
      <w:tr w:rsidR="00191BE3" w:rsidRPr="00947769" w:rsidTr="00FA1FE5">
        <w:trPr>
          <w:trHeight w:val="1070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BE3" w:rsidRPr="002D782F" w:rsidRDefault="00191BE3" w:rsidP="00010C43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2D782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第4面</w:t>
            </w:r>
          </w:p>
          <w:p w:rsidR="00191BE3" w:rsidRPr="002D782F" w:rsidRDefault="00191BE3" w:rsidP="00010C43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2D782F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试室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E3" w:rsidRPr="000F785D" w:rsidRDefault="007941B6" w:rsidP="000F785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7941B6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英语教师A/B岗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B6" w:rsidRPr="00947769" w:rsidRDefault="007941B6" w:rsidP="007941B6">
            <w:pPr>
              <w:widowControl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947769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起</w:t>
            </w:r>
            <w:r w:rsidRPr="00947769"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  <w:t>：</w:t>
            </w:r>
            <w:r w:rsidRPr="007941B6"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  <w:t>20245253702</w:t>
            </w:r>
          </w:p>
          <w:p w:rsidR="00191BE3" w:rsidRDefault="007941B6" w:rsidP="007941B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947769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止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：</w:t>
            </w:r>
            <w:r w:rsidRPr="007941B6"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  <w:t>20245254203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DC" w:rsidRDefault="007941B6" w:rsidP="00010C4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2/2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DC" w:rsidRDefault="007941B6" w:rsidP="00010C4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6/6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E3" w:rsidRDefault="00191BE3" w:rsidP="00010C43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1-6</w:t>
            </w:r>
          </w:p>
          <w:p w:rsidR="00191BE3" w:rsidRDefault="00191BE3" w:rsidP="00010C43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7-12</w:t>
            </w:r>
          </w:p>
        </w:tc>
        <w:tc>
          <w:tcPr>
            <w:tcW w:w="2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Pr="002D782F" w:rsidRDefault="00191BE3" w:rsidP="00010C43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第8面试室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Default="00191BE3" w:rsidP="00010C43">
            <w:pPr>
              <w:jc w:val="center"/>
              <w:textAlignment w:val="center"/>
              <w:rPr>
                <w:rFonts w:ascii="仿宋_GB2312" w:eastAsia="仿宋_GB2312" w:hAnsi="Arial" w:cs="Arial"/>
                <w:color w:val="333333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Cs w:val="21"/>
                <w:lang w:bidi="ar"/>
              </w:rPr>
              <w:t>幼儿教师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ADC" w:rsidRPr="00947769" w:rsidRDefault="00545ADC" w:rsidP="00545ADC">
            <w:pPr>
              <w:widowControl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947769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起</w:t>
            </w:r>
            <w:r w:rsidRPr="00947769"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  <w:t>：</w:t>
            </w:r>
            <w:r w:rsidRPr="00545ADC"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  <w:t>20245257412</w:t>
            </w:r>
          </w:p>
          <w:p w:rsidR="00191BE3" w:rsidRPr="00947769" w:rsidRDefault="00545ADC" w:rsidP="00545ADC">
            <w:pPr>
              <w:widowControl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947769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止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：</w:t>
            </w:r>
            <w:r w:rsidRPr="00545ADC"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  <w:t>20245259031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Default="00191BE3" w:rsidP="00010C43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Default="00191BE3" w:rsidP="00010C43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Default="00191BE3" w:rsidP="00010C43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75-111</w:t>
            </w:r>
          </w:p>
        </w:tc>
      </w:tr>
      <w:tr w:rsidR="00191BE3" w:rsidRPr="00947769" w:rsidTr="00FA1FE5">
        <w:trPr>
          <w:trHeight w:val="611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BE3" w:rsidRPr="002D782F" w:rsidRDefault="00191BE3" w:rsidP="00010C43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Default="00191BE3" w:rsidP="00010C4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Default="00191BE3" w:rsidP="00010C43">
            <w:pPr>
              <w:jc w:val="center"/>
              <w:textAlignment w:val="center"/>
              <w:rPr>
                <w:rFonts w:ascii="仿宋_GB2312" w:eastAsia="仿宋_GB2312" w:hAnsi="Arial" w:cs="Arial"/>
                <w:color w:val="333333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Cs w:val="21"/>
                <w:lang w:bidi="ar"/>
              </w:rPr>
              <w:t>定向岗位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41B6" w:rsidRPr="00947769" w:rsidRDefault="007941B6" w:rsidP="007941B6">
            <w:pPr>
              <w:widowControl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947769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起</w:t>
            </w:r>
            <w:r w:rsidRPr="00947769"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  <w:t>：</w:t>
            </w:r>
            <w:r w:rsidRPr="007941B6"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  <w:t>20245255002</w:t>
            </w:r>
          </w:p>
          <w:p w:rsidR="00191BE3" w:rsidRDefault="007941B6" w:rsidP="007941B6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947769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止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：</w:t>
            </w:r>
            <w:r w:rsidRPr="007941B6"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  <w:t>20245255003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Default="00191BE3" w:rsidP="00010C4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Default="00191BE3" w:rsidP="00010C43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Default="00191BE3" w:rsidP="00010C43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13-14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Pr="00947769" w:rsidRDefault="00191BE3" w:rsidP="00010C43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Default="00191BE3" w:rsidP="00010C43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Default="00191BE3" w:rsidP="00010C4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Default="00191BE3" w:rsidP="00010C43">
            <w:pPr>
              <w:jc w:val="center"/>
              <w:textAlignment w:val="center"/>
              <w:rPr>
                <w:rFonts w:ascii="仿宋_GB2312" w:eastAsia="仿宋_GB2312" w:hAnsi="Arial" w:cs="Arial"/>
                <w:color w:val="333333"/>
                <w:kern w:val="0"/>
                <w:szCs w:val="21"/>
                <w:lang w:bidi="a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Pr="00B31AF6" w:rsidRDefault="00191BE3" w:rsidP="00010C43">
            <w:pPr>
              <w:widowControl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Default="00191BE3" w:rsidP="00010C43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Default="00191BE3" w:rsidP="00010C43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BE3" w:rsidRDefault="00191BE3" w:rsidP="00010C43">
            <w:pPr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</w:p>
        </w:tc>
      </w:tr>
    </w:tbl>
    <w:p w:rsidR="00191BE3" w:rsidRDefault="00191BE3" w:rsidP="00191BE3">
      <w:pPr>
        <w:pStyle w:val="p0"/>
        <w:spacing w:line="520" w:lineRule="exact"/>
        <w:rPr>
          <w:rFonts w:ascii="仿宋_GB2312" w:eastAsia="仿宋_GB2312" w:hAnsi="华文中宋"/>
          <w:sz w:val="32"/>
          <w:szCs w:val="32"/>
        </w:rPr>
      </w:pPr>
    </w:p>
    <w:sectPr w:rsidR="00191BE3" w:rsidSect="00191BE3">
      <w:pgSz w:w="16838" w:h="11906" w:orient="landscape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14B" w:rsidRDefault="009A314B" w:rsidP="00191BE3">
      <w:r>
        <w:separator/>
      </w:r>
    </w:p>
  </w:endnote>
  <w:endnote w:type="continuationSeparator" w:id="0">
    <w:p w:rsidR="009A314B" w:rsidRDefault="009A314B" w:rsidP="0019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14B" w:rsidRDefault="009A314B" w:rsidP="00191BE3">
      <w:r>
        <w:separator/>
      </w:r>
    </w:p>
  </w:footnote>
  <w:footnote w:type="continuationSeparator" w:id="0">
    <w:p w:rsidR="009A314B" w:rsidRDefault="009A314B" w:rsidP="00191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256"/>
    <w:rsid w:val="00061ED6"/>
    <w:rsid w:val="000A694D"/>
    <w:rsid w:val="000A758D"/>
    <w:rsid w:val="000F785D"/>
    <w:rsid w:val="00191BE3"/>
    <w:rsid w:val="0045130A"/>
    <w:rsid w:val="00545ADC"/>
    <w:rsid w:val="005F1EBE"/>
    <w:rsid w:val="007941B6"/>
    <w:rsid w:val="0080593D"/>
    <w:rsid w:val="00855898"/>
    <w:rsid w:val="009A314B"/>
    <w:rsid w:val="009B032A"/>
    <w:rsid w:val="009F17E2"/>
    <w:rsid w:val="009F1DB6"/>
    <w:rsid w:val="00AA1256"/>
    <w:rsid w:val="00AD45E4"/>
    <w:rsid w:val="00CC722C"/>
    <w:rsid w:val="00D818ED"/>
    <w:rsid w:val="00D97914"/>
    <w:rsid w:val="00DD51DE"/>
    <w:rsid w:val="00E04AAF"/>
    <w:rsid w:val="00FA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1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1B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1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1BE3"/>
    <w:rPr>
      <w:sz w:val="18"/>
      <w:szCs w:val="18"/>
    </w:rPr>
  </w:style>
  <w:style w:type="paragraph" w:customStyle="1" w:styleId="p0">
    <w:name w:val="p0"/>
    <w:basedOn w:val="a"/>
    <w:qFormat/>
    <w:rsid w:val="00191BE3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1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1B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1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1BE3"/>
    <w:rPr>
      <w:sz w:val="18"/>
      <w:szCs w:val="18"/>
    </w:rPr>
  </w:style>
  <w:style w:type="paragraph" w:customStyle="1" w:styleId="p0">
    <w:name w:val="p0"/>
    <w:basedOn w:val="a"/>
    <w:qFormat/>
    <w:rsid w:val="00191BE3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cp:lastPrinted>2024-06-27T03:49:00Z</cp:lastPrinted>
  <dcterms:created xsi:type="dcterms:W3CDTF">2024-06-13T07:35:00Z</dcterms:created>
  <dcterms:modified xsi:type="dcterms:W3CDTF">2024-06-27T06:05:00Z</dcterms:modified>
</cp:coreProperties>
</file>