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0170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1：</w:t>
      </w:r>
    </w:p>
    <w:p w14:paraId="6203FEE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 </w:t>
      </w:r>
    </w:p>
    <w:p w14:paraId="4B5CBAC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u w:val="none"/>
          <w:bdr w:val="none" w:color="auto" w:sz="0" w:space="0"/>
          <w:shd w:val="clear" w:fill="FFFFFF"/>
        </w:rPr>
        <w:t>教师资格承诺书</w:t>
      </w:r>
    </w:p>
    <w:p w14:paraId="426B18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u w:val="none"/>
          <w:bdr w:val="none" w:color="auto" w:sz="0" w:space="0"/>
          <w:shd w:val="clear" w:fill="FFFFFF"/>
        </w:rPr>
        <w:t> </w:t>
      </w:r>
    </w:p>
    <w:p w14:paraId="3D46CF8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×××，性别×，身份证号码：××××××××××。已于××××年×月在×××县教育体育局申请了××××（资格种类、学科）教师资格认定且符合条件，本人承诺于8月底前提交符合报考要求的有效教师资格证原件，逾期未能提供，自愿放弃录用资格。</w:t>
      </w:r>
    </w:p>
    <w:p w14:paraId="745051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 </w:t>
      </w:r>
    </w:p>
    <w:p w14:paraId="0ADFE6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 </w:t>
      </w:r>
    </w:p>
    <w:p w14:paraId="1D7B88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 </w:t>
      </w:r>
    </w:p>
    <w:p w14:paraId="779921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 </w:t>
      </w:r>
    </w:p>
    <w:p w14:paraId="79769B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00" w:lineRule="atLeast"/>
        <w:ind w:left="0" w:right="0" w:firstLine="600"/>
        <w:jc w:val="righ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承诺人（按手印）：           </w:t>
      </w:r>
    </w:p>
    <w:p w14:paraId="691623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00" w:lineRule="atLeast"/>
        <w:ind w:left="0" w:right="0" w:firstLine="600"/>
        <w:jc w:val="righ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身份证号：                    </w:t>
      </w:r>
    </w:p>
    <w:p w14:paraId="1946B3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00" w:lineRule="atLeast"/>
        <w:ind w:left="0" w:right="0" w:firstLine="600"/>
        <w:jc w:val="righ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××××年×月×日  </w:t>
      </w:r>
    </w:p>
    <w:p w14:paraId="5189687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93E2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2024-06-27T01:52:50Z</dcterms:created>
  <dc:creator>19219</dc:creator>
  <cp:lastModifiedBy>19219</cp:lastModifiedBy>
  <dcterms:modified xsi:type="dcterms:W3CDTF">2024-06-27T01:53:09Z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BA9B581FF8DE44089633EDB70F03A3F0_12</vt:lpwstr>
  </property>
</Properties>
</file>