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511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体检承诺书</w:t>
      </w:r>
    </w:p>
    <w:p w14:paraId="185C57AB">
      <w:pPr>
        <w:spacing w:line="360" w:lineRule="auto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</w:t>
      </w:r>
    </w:p>
    <w:p w14:paraId="64D8D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由于本人在南京市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浦口区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教育局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所属事业单位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年公开招聘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教师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体检期间处于怀孕阶段且有医院出具的相关诊断证明，故申请部分妇科和有辐射性的体检项目暂缓检查，自愿承诺如下：</w:t>
      </w:r>
    </w:p>
    <w:p w14:paraId="12BDB5F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本人申请暂缓体检的项目有：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胸片、妇科、B超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故本人接受此次体检结果为“暂不定结论”。</w:t>
      </w:r>
    </w:p>
    <w:p w14:paraId="0BA479A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在孕期结束后六个月内，本人主动向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单位报告，由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单位在规定医院继续检查所有未查项目，并以当时检查结果为准。逾期不报告或不接受检查安排视为本人放弃体检，取消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用资格。</w:t>
      </w:r>
    </w:p>
    <w:p w14:paraId="057D0FA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按照职位要求执行相应的体检标准，若检查结果不合格，本人接受因此产生的一切后果。</w:t>
      </w:r>
    </w:p>
    <w:p w14:paraId="49419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11070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48E74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承诺人：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</w:t>
      </w:r>
    </w:p>
    <w:p w14:paraId="38A21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报考单位及职位：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       </w:t>
      </w:r>
    </w:p>
    <w:p w14:paraId="20DABD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身份证号：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      </w:t>
      </w:r>
    </w:p>
    <w:p w14:paraId="5C6BC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20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   月   日</w:t>
      </w:r>
    </w:p>
    <w:p w14:paraId="5C4D9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63F36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楷体_GB2312"/>
          <w:color w:val="000000"/>
          <w:sz w:val="32"/>
          <w:szCs w:val="32"/>
          <w:u w:val="single"/>
          <w:lang w:eastAsia="zh-CN"/>
        </w:rPr>
      </w:pPr>
      <w:r>
        <w:rPr>
          <w:rFonts w:hint="eastAsia" w:ascii="楷体_GB2312" w:hAnsi="宋体" w:eastAsia="楷体_GB2312"/>
          <w:sz w:val="28"/>
          <w:szCs w:val="28"/>
          <w:lang w:eastAsia="zh-CN"/>
        </w:rPr>
        <w:t>本承诺书</w:t>
      </w:r>
      <w:r>
        <w:rPr>
          <w:rFonts w:hint="eastAsia" w:ascii="楷体_GB2312" w:hAnsi="宋体" w:eastAsia="楷体_GB2312"/>
          <w:sz w:val="28"/>
          <w:szCs w:val="28"/>
        </w:rPr>
        <w:t>一式三份，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事业单位</w:t>
      </w:r>
      <w:r>
        <w:rPr>
          <w:rFonts w:hint="eastAsia" w:ascii="楷体_GB2312" w:hAnsi="宋体" w:eastAsia="楷体_GB2312"/>
          <w:sz w:val="28"/>
          <w:szCs w:val="28"/>
        </w:rPr>
        <w:t>主管部门、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事业</w:t>
      </w:r>
      <w:r>
        <w:rPr>
          <w:rFonts w:hint="eastAsia" w:ascii="楷体_GB2312" w:hAnsi="宋体" w:eastAsia="楷体_GB2312"/>
          <w:sz w:val="28"/>
          <w:szCs w:val="28"/>
        </w:rPr>
        <w:t>单位、考生各留存一份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。</w:t>
      </w:r>
    </w:p>
    <w:p w14:paraId="1BC77F86"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C29C3"/>
    <w:multiLevelType w:val="singleLevel"/>
    <w:tmpl w:val="992C29C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2NzI2MmE5ZTc0OGMxMmNmZWE4NjkxNDAxNDQ3OTcifQ=="/>
  </w:docVars>
  <w:rsids>
    <w:rsidRoot w:val="311F4E42"/>
    <w:rsid w:val="311F4E42"/>
    <w:rsid w:val="5CC0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311</Characters>
  <Lines>0</Lines>
  <Paragraphs>0</Paragraphs>
  <TotalTime>1</TotalTime>
  <ScaleCrop>false</ScaleCrop>
  <LinksUpToDate>false</LinksUpToDate>
  <CharactersWithSpaces>449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2024-06-04T00:44:00Z</dcterms:created>
  <dc:creator>胡轶</dc:creator>
  <cp:lastModifiedBy>胡轶</cp:lastModifiedBy>
  <dcterms:modified xsi:type="dcterms:W3CDTF">2024-06-24T02:09:56Z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E29FDD5A27C3459CA83BEDC440A0EFC6_11</vt:lpwstr>
  </property>
</Properties>
</file>