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0B1A5">
      <w:pPr>
        <w:autoSpaceDE w:val="0"/>
        <w:autoSpaceDN w:val="0"/>
        <w:adjustRightInd w:val="0"/>
        <w:rPr>
          <w:rFonts w:ascii="宋体" w:cs="黑体"/>
          <w:color w:val="000000"/>
          <w:sz w:val="28"/>
          <w:szCs w:val="28"/>
        </w:rPr>
      </w:pPr>
      <w:r>
        <w:rPr>
          <w:rFonts w:hint="eastAsia" w:ascii="宋体" w:hAnsi="宋体" w:cs="黑体"/>
          <w:color w:val="000000"/>
          <w:sz w:val="28"/>
          <w:szCs w:val="28"/>
        </w:rPr>
        <w:t>附件</w:t>
      </w:r>
      <w:r>
        <w:rPr>
          <w:rFonts w:ascii="宋体" w:hAnsi="宋体" w:cs="黑体"/>
          <w:color w:val="000000"/>
          <w:sz w:val="28"/>
          <w:szCs w:val="28"/>
        </w:rPr>
        <w:t>2</w:t>
      </w:r>
      <w:r>
        <w:rPr>
          <w:rFonts w:hint="eastAsia" w:ascii="宋体" w:hAnsi="宋体" w:cs="黑体"/>
          <w:color w:val="000000"/>
          <w:sz w:val="28"/>
          <w:szCs w:val="28"/>
        </w:rPr>
        <w:t>：</w:t>
      </w:r>
    </w:p>
    <w:p w14:paraId="3B2AC4BE">
      <w:pPr>
        <w:autoSpaceDE w:val="0"/>
        <w:autoSpaceDN w:val="0"/>
        <w:adjustRightInd w:val="0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信阳航空职业学院2024年招才引智绿色通道</w:t>
      </w:r>
    </w:p>
    <w:p w14:paraId="7B5315A9">
      <w:pPr>
        <w:autoSpaceDE w:val="0"/>
        <w:autoSpaceDN w:val="0"/>
        <w:adjustRightInd w:val="0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公开招聘高层次人才报名登记表</w:t>
      </w:r>
    </w:p>
    <w:tbl>
      <w:tblPr>
        <w:tblStyle w:val="5"/>
        <w:tblpPr w:leftFromText="180" w:rightFromText="180" w:vertAnchor="text" w:horzAnchor="margin" w:tblpX="1" w:tblpY="221"/>
        <w:tblW w:w="9797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365"/>
        <w:gridCol w:w="1125"/>
        <w:gridCol w:w="1290"/>
        <w:gridCol w:w="1185"/>
        <w:gridCol w:w="91"/>
        <w:gridCol w:w="1467"/>
        <w:gridCol w:w="350"/>
        <w:gridCol w:w="1484"/>
      </w:tblGrid>
      <w:tr w14:paraId="400838A7"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2E56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名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87CAD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C7BBA8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别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A11B8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E34B3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生</w:t>
            </w:r>
          </w:p>
          <w:p w14:paraId="2CB87A8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日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F67730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4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358C83C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</w:tc>
      </w:tr>
      <w:tr w14:paraId="4E5A5274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8351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籍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贯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6208D7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A754DC2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族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145E63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55E85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65DB1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1832417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34670E98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A9AF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70E3BA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CD474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位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06D36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5ABBD9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是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全日制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9B4614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840BBD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1FFEB1A9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3F0A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毕业院校及专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业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F19D0E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1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E9635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毕</w:t>
            </w:r>
            <w:r>
              <w:rPr>
                <w:rFonts w:hint="eastAsia" w:ascii="仿宋_GB2312" w:eastAsia="仿宋_GB2312"/>
                <w:kern w:val="0"/>
                <w:sz w:val="24"/>
              </w:rPr>
              <w:t>业时间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83099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E62624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574C3A79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5AF54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现工作单位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453CE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42544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参加工作时间</w:t>
            </w:r>
          </w:p>
        </w:tc>
        <w:tc>
          <w:tcPr>
            <w:tcW w:w="3392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E5B9B2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29EAB74B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EA3D4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单位是否</w:t>
            </w:r>
          </w:p>
          <w:p w14:paraId="60504D2C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>同意报考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1FE7F17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D8D27"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</w:t>
            </w:r>
          </w:p>
        </w:tc>
        <w:tc>
          <w:tcPr>
            <w:tcW w:w="3392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34A3132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0729733E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A9D198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5966617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609916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3392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8523C96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3EA721E2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8FEB7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学习及工作</w:t>
            </w:r>
          </w:p>
          <w:p w14:paraId="210F747A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730EF82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简　　历</w:t>
            </w:r>
          </w:p>
        </w:tc>
        <w:tc>
          <w:tcPr>
            <w:tcW w:w="8357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782B4A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0770709C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68CA93C1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7BDEA6C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1A568DFA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1A4D1F6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23948230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9012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8357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67CAE8A">
            <w:pPr>
              <w:pStyle w:val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14:paraId="3C22EA8B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69090B77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报名人（签名）：</w:t>
            </w:r>
          </w:p>
          <w:p w14:paraId="05615936">
            <w:pPr>
              <w:autoSpaceDE w:val="0"/>
              <w:autoSpaceDN w:val="0"/>
              <w:spacing w:line="133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  <w:tr w14:paraId="337175E3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4DB12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报考专业</w:t>
            </w:r>
          </w:p>
        </w:tc>
        <w:tc>
          <w:tcPr>
            <w:tcW w:w="505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B54A4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C1F7B75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职位代码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073FAE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47718D35"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2F85E1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资格复审</w:t>
            </w:r>
          </w:p>
          <w:p w14:paraId="40BFA553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380087C8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意　　见</w:t>
            </w:r>
          </w:p>
        </w:tc>
        <w:tc>
          <w:tcPr>
            <w:tcW w:w="8357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1AD360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7A219631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</w:rPr>
            </w:pPr>
          </w:p>
          <w:p w14:paraId="3E7FD27D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审查人（签名）：</w:t>
            </w:r>
          </w:p>
          <w:p w14:paraId="5EB996C7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</w:tbl>
    <w:p w14:paraId="24E2C594"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rFonts w:hint="eastAsia" w:ascii="仿宋_GB2312" w:eastAsia="仿宋_GB2312"/>
          <w:color w:val="000000"/>
          <w:kern w:val="0"/>
          <w:sz w:val="24"/>
        </w:rPr>
      </w:pPr>
      <w:r>
        <w:rPr>
          <w:rFonts w:hint="eastAsia" w:ascii="仿宋_GB2312" w:eastAsia="仿宋_GB2312"/>
          <w:color w:val="000000"/>
          <w:kern w:val="0"/>
          <w:sz w:val="24"/>
        </w:rPr>
        <w:t>注：</w:t>
      </w:r>
      <w:r>
        <w:rPr>
          <w:rFonts w:ascii="仿宋_GB2312" w:eastAsia="仿宋_GB2312"/>
          <w:color w:val="000000"/>
          <w:kern w:val="0"/>
          <w:sz w:val="24"/>
        </w:rPr>
        <w:t>1</w:t>
      </w:r>
      <w:r>
        <w:rPr>
          <w:rFonts w:hint="eastAsia" w:ascii="仿宋_GB2312" w:eastAsia="仿宋_GB2312"/>
          <w:color w:val="000000"/>
          <w:kern w:val="0"/>
          <w:sz w:val="24"/>
        </w:rPr>
        <w:t>、本表一式</w:t>
      </w:r>
      <w:r>
        <w:rPr>
          <w:rFonts w:ascii="仿宋_GB2312" w:eastAsia="仿宋_GB2312"/>
          <w:color w:val="000000"/>
          <w:kern w:val="0"/>
          <w:sz w:val="24"/>
        </w:rPr>
        <w:t>2</w:t>
      </w:r>
      <w:r>
        <w:rPr>
          <w:rFonts w:hint="eastAsia" w:ascii="仿宋_GB2312" w:eastAsia="仿宋_GB2312"/>
          <w:color w:val="000000"/>
          <w:kern w:val="0"/>
          <w:sz w:val="24"/>
        </w:rPr>
        <w:t>份。</w:t>
      </w:r>
      <w:r>
        <w:rPr>
          <w:rFonts w:ascii="仿宋_GB2312" w:eastAsia="仿宋_GB2312"/>
          <w:color w:val="000000"/>
          <w:kern w:val="0"/>
          <w:sz w:val="24"/>
        </w:rPr>
        <w:t>2</w:t>
      </w:r>
      <w:r>
        <w:rPr>
          <w:rFonts w:hint="eastAsia" w:ascii="仿宋_GB2312" w:eastAsia="仿宋_GB2312"/>
          <w:color w:val="000000"/>
          <w:kern w:val="0"/>
          <w:sz w:val="24"/>
        </w:rPr>
        <w:t>、除审核意见由负责资格审查的工作人员填写外，其它项目均</w:t>
      </w:r>
    </w:p>
    <w:p w14:paraId="2F94D86B">
      <w:pPr>
        <w:autoSpaceDE w:val="0"/>
        <w:autoSpaceDN w:val="0"/>
        <w:adjustRightInd w:val="0"/>
        <w:spacing w:line="353" w:lineRule="atLeast"/>
        <w:ind w:left="629" w:right="368" w:hanging="470"/>
        <w:jc w:val="left"/>
        <w:rPr>
          <w:rFonts w:ascii="宋体"/>
          <w:kern w:val="0"/>
          <w:sz w:val="20"/>
        </w:rPr>
      </w:pPr>
      <w:r>
        <w:rPr>
          <w:rFonts w:hint="eastAsia" w:ascii="仿宋_GB2312" w:eastAsia="仿宋_GB2312"/>
          <w:color w:val="000000"/>
          <w:kern w:val="0"/>
          <w:sz w:val="24"/>
        </w:rPr>
        <w:t>由报考者填写。填写时请使用正楷字体。</w:t>
      </w:r>
    </w:p>
    <w:sectPr>
      <w:headerReference r:id="rId3" w:type="default"/>
      <w:footerReference r:id="rId4" w:type="default"/>
      <w:footerReference r:id="rId5" w:type="even"/>
      <w:pgSz w:w="11907" w:h="16839"/>
      <w:pgMar w:top="1134" w:right="1134" w:bottom="1134" w:left="1134" w:header="567" w:footer="56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005A65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BB1F9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7084D267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581C3E">
    <w:pPr>
      <w:autoSpaceDE w:val="0"/>
      <w:autoSpaceDN w:val="0"/>
      <w:adjustRightInd w:val="0"/>
      <w:jc w:val="left"/>
      <w:rPr>
        <w:rFonts w:ascii="宋体"/>
        <w:kern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NWMzMmFhY2Q1ODhhMGFkNjUwZTZmMWFjMjM4NmEifQ=="/>
  </w:docVars>
  <w:rsids>
    <w:rsidRoot w:val="0044621D"/>
    <w:rsid w:val="0001067F"/>
    <w:rsid w:val="000F5107"/>
    <w:rsid w:val="001233BC"/>
    <w:rsid w:val="002A1E2B"/>
    <w:rsid w:val="002C7514"/>
    <w:rsid w:val="002E5280"/>
    <w:rsid w:val="003026FE"/>
    <w:rsid w:val="003841BB"/>
    <w:rsid w:val="0044621D"/>
    <w:rsid w:val="004A1206"/>
    <w:rsid w:val="0052452C"/>
    <w:rsid w:val="006B3471"/>
    <w:rsid w:val="00733043"/>
    <w:rsid w:val="00735C6D"/>
    <w:rsid w:val="0077732B"/>
    <w:rsid w:val="007C39CB"/>
    <w:rsid w:val="007F502B"/>
    <w:rsid w:val="00860466"/>
    <w:rsid w:val="00954843"/>
    <w:rsid w:val="0096118D"/>
    <w:rsid w:val="009B6E00"/>
    <w:rsid w:val="009E1B02"/>
    <w:rsid w:val="00A24663"/>
    <w:rsid w:val="00A760DD"/>
    <w:rsid w:val="00AD045D"/>
    <w:rsid w:val="00C7436B"/>
    <w:rsid w:val="00C95B01"/>
    <w:rsid w:val="00CA41EB"/>
    <w:rsid w:val="00CB3B8F"/>
    <w:rsid w:val="00CC2451"/>
    <w:rsid w:val="00CF57E1"/>
    <w:rsid w:val="00D206E6"/>
    <w:rsid w:val="00D969CA"/>
    <w:rsid w:val="00DA74E4"/>
    <w:rsid w:val="00E05487"/>
    <w:rsid w:val="00E32615"/>
    <w:rsid w:val="00E43827"/>
    <w:rsid w:val="00E63463"/>
    <w:rsid w:val="00E86326"/>
    <w:rsid w:val="00EB7BF3"/>
    <w:rsid w:val="019A6700"/>
    <w:rsid w:val="0391769E"/>
    <w:rsid w:val="0495080F"/>
    <w:rsid w:val="058A5E9A"/>
    <w:rsid w:val="1AF27ADB"/>
    <w:rsid w:val="1F4D1EEA"/>
    <w:rsid w:val="2090111B"/>
    <w:rsid w:val="235A4CA6"/>
    <w:rsid w:val="2AC01AC3"/>
    <w:rsid w:val="38747546"/>
    <w:rsid w:val="42903DE8"/>
    <w:rsid w:val="534E3C2A"/>
    <w:rsid w:val="642D6074"/>
    <w:rsid w:val="6477675E"/>
    <w:rsid w:val="750162FC"/>
    <w:rsid w:val="75EF25F8"/>
    <w:rsid w:val="7D87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link w:val="1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  <w:style w:type="character" w:customStyle="1" w:styleId="8">
    <w:name w:val="页脚 Char"/>
    <w:link w:val="3"/>
    <w:qFormat/>
    <w:locked/>
    <w:uiPriority w:val="99"/>
    <w:rPr>
      <w:sz w:val="18"/>
    </w:rPr>
  </w:style>
  <w:style w:type="character" w:customStyle="1" w:styleId="9">
    <w:name w:val="正文文本 Char"/>
    <w:link w:val="2"/>
    <w:autoRedefine/>
    <w:qFormat/>
    <w:locked/>
    <w:uiPriority w:val="99"/>
    <w:rPr>
      <w:rFonts w:ascii="宋体" w:hAnsi="Times New Roman" w:eastAsia="宋体" w:cs="Times New Roman"/>
      <w:kern w:val="0"/>
      <w:sz w:val="20"/>
      <w:szCs w:val="20"/>
    </w:rPr>
  </w:style>
  <w:style w:type="character" w:customStyle="1" w:styleId="10">
    <w:name w:val="Footer Char1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11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link w:val="4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BF6BF-1407-407F-9E98-DCC8449FE1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264</Characters>
  <Lines>3</Lines>
  <Paragraphs>1</Paragraphs>
  <TotalTime>1</TotalTime>
  <ScaleCrop>false</ScaleCrop>
  <LinksUpToDate>false</LinksUpToDate>
  <CharactersWithSpaces>422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2019-06-12T03:23:00Z</dcterms:created>
  <dc:creator>admin</dc:creator>
  <cp:lastModifiedBy>李娜</cp:lastModifiedBy>
  <dcterms:modified xsi:type="dcterms:W3CDTF">2024-06-28T03:32:39Z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A43DC2F188404C5C91C1B466AF06F7B3_13</vt:lpwstr>
  </property>
</Properties>
</file>