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  诺    书</w:t>
      </w:r>
    </w:p>
    <w:p>
      <w:pPr>
        <w:jc w:val="left"/>
      </w:pPr>
    </w:p>
    <w:p>
      <w:pPr>
        <w:ind w:firstLine="640" w:firstLineChars="200"/>
        <w:jc w:val="left"/>
      </w:pPr>
      <w:r>
        <w:rPr>
          <w:rFonts w:hint="eastAsia"/>
        </w:rPr>
        <w:t>我已仔细阅读江西省人社厅、江西省教育厅《关于做好2024年全省中小学教师招聘工作的通知》（赣教师字〔2023〕24号）,理解其内容，符合报考条件。</w:t>
      </w:r>
    </w:p>
    <w:p>
      <w:pPr>
        <w:ind w:firstLine="640" w:firstLineChars="200"/>
        <w:jc w:val="left"/>
      </w:pPr>
      <w:r>
        <w:rPr>
          <w:rFonts w:hint="eastAsia"/>
        </w:rPr>
        <w:t>我郑重承诺：本人所提供的个人信息、证件、证明等资料，真实、准确，并自觉遵守事业单位公开招聘的各项规定，诚实守信，严守纪律，认真履行报考人员的义务。对因提供有关信息、证件、证明不实或违反有关纪律规定所造成的后果，本人自愿承担相应的责任，并自愿放弃奉新县2024年高中教师统一招聘面试及聘用资格。</w:t>
      </w:r>
    </w:p>
    <w:p>
      <w:pPr>
        <w:jc w:val="left"/>
      </w:pPr>
      <w:r>
        <w:rPr>
          <w:rFonts w:hint="eastAsia"/>
        </w:rPr>
        <w:t>　　</w:t>
      </w:r>
    </w:p>
    <w:p>
      <w:pPr>
        <w:jc w:val="left"/>
      </w:pPr>
      <w:r>
        <w:rPr>
          <w:rFonts w:hint="eastAsia"/>
        </w:rPr>
        <w:t>　　</w:t>
      </w:r>
    </w:p>
    <w:p>
      <w:pPr>
        <w:jc w:val="left"/>
      </w:pPr>
    </w:p>
    <w:p>
      <w:pPr>
        <w:wordWrap w:val="0"/>
        <w:jc w:val="right"/>
      </w:pPr>
      <w:r>
        <w:rPr>
          <w:rFonts w:hint="eastAsia"/>
        </w:rPr>
        <w:t xml:space="preserve">承诺人签字（手印）：        </w:t>
      </w:r>
    </w:p>
    <w:p>
      <w:pPr>
        <w:jc w:val="left"/>
      </w:pPr>
      <w:r>
        <w:rPr>
          <w:rFonts w:hint="eastAsia"/>
        </w:rPr>
        <w:t>　　                                年   月   日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1555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1555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NjA0ZmFhZWVjNDM4Y2Y0MGVmZTMwM2Y3MzAzNDAifQ=="/>
  </w:docVars>
  <w:rsids>
    <w:rsidRoot w:val="00923328"/>
    <w:rsid w:val="001D352F"/>
    <w:rsid w:val="00246E35"/>
    <w:rsid w:val="003A5C1D"/>
    <w:rsid w:val="005062C1"/>
    <w:rsid w:val="005C576B"/>
    <w:rsid w:val="007505A0"/>
    <w:rsid w:val="00923328"/>
    <w:rsid w:val="009C3862"/>
    <w:rsid w:val="009F013C"/>
    <w:rsid w:val="00A828E3"/>
    <w:rsid w:val="00AC7D5B"/>
    <w:rsid w:val="00DA2740"/>
    <w:rsid w:val="00DB6885"/>
    <w:rsid w:val="00F671E4"/>
    <w:rsid w:val="14016E31"/>
    <w:rsid w:val="613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2224</Words>
  <Characters>2345</Characters>
  <Lines>18</Lines>
  <Paragraphs>5</Paragraphs>
  <TotalTime>16</TotalTime>
  <ScaleCrop>false</ScaleCrop>
  <LinksUpToDate>false</LinksUpToDate>
  <CharactersWithSpaces>2457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2024-06-27T01:06:00Z</dcterms:created>
  <dc:creator>微软用户</dc:creator>
  <cp:lastModifiedBy>huangyu</cp:lastModifiedBy>
  <dcterms:modified xsi:type="dcterms:W3CDTF">2024-06-27T10:37:51Z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032E167D176B4A35B1650EA83CAE7D66_13</vt:lpwstr>
  </property>
</Properties>
</file>