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70A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20" w:lineRule="atLeast"/>
        <w:ind w:left="0" w:right="0"/>
        <w:jc w:val="both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 w14:paraId="7A07B6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006AA3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上犹县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2024年统一招聘教师招聘资格</w:t>
      </w:r>
    </w:p>
    <w:p w14:paraId="096653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2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复审情况表</w:t>
      </w:r>
    </w:p>
    <w:p w14:paraId="7B12E8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20" w:lineRule="atLeast"/>
        <w:ind w:left="0" w:right="0"/>
        <w:jc w:val="center"/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                                       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序号：</w:t>
      </w:r>
    </w:p>
    <w:tbl>
      <w:tblPr>
        <w:tblW w:w="941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9"/>
        <w:gridCol w:w="1616"/>
        <w:gridCol w:w="927"/>
        <w:gridCol w:w="2495"/>
        <w:gridCol w:w="876"/>
        <w:gridCol w:w="2075"/>
      </w:tblGrid>
      <w:tr w14:paraId="630D0F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80A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704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233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</w:t>
            </w:r>
          </w:p>
          <w:p w14:paraId="472EA0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FE7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244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准考</w:t>
            </w:r>
          </w:p>
          <w:p w14:paraId="712EDB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CD5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3EF64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B6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D81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57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  <w:p w14:paraId="116CB3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2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09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Wingdings 2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6AC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  <w:p w14:paraId="77B153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20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DC8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DDCCC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957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FF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见招聘公告</w:t>
            </w:r>
          </w:p>
        </w:tc>
      </w:tr>
      <w:tr w14:paraId="6A571F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14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1BF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应聘人员提供审查资料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323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1.身份证或社保卡（□原件、□复印件）</w:t>
            </w:r>
          </w:p>
        </w:tc>
      </w:tr>
      <w:tr w14:paraId="2B84D3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83D1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A99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2.毕业证（□原件、□复印件）或□在8月底前能取得相应学历毕业证的承诺书</w:t>
            </w:r>
          </w:p>
        </w:tc>
      </w:tr>
      <w:tr w14:paraId="0BCA71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3F5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F36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3.□中国高等教育学生信息网查询生成有二维码的《教育部学历证书电子注册备案表》</w:t>
            </w:r>
          </w:p>
        </w:tc>
      </w:tr>
      <w:tr w14:paraId="3855F2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D29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98F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4.教师资格证（□原件、□复印件）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教师资格考试合格证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在2024年8月底前能取得相应教师资格证的承诺书</w:t>
            </w:r>
          </w:p>
        </w:tc>
      </w:tr>
      <w:tr w14:paraId="0A87AB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7310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E3B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5.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在编同意报考证明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辞职批复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特岗同意报考证明</w:t>
            </w:r>
          </w:p>
        </w:tc>
      </w:tr>
      <w:tr w14:paraId="7BE6CA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32AA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685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6.同时具备递补资格人员的递补承诺书</w:t>
            </w:r>
          </w:p>
        </w:tc>
      </w:tr>
      <w:tr w14:paraId="48195F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14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C366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0CD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739877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A8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审查情况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B31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 w:firstLine="84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</w:t>
            </w:r>
          </w:p>
        </w:tc>
      </w:tr>
      <w:tr w14:paraId="146CAA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3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04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是否通过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30F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both"/>
            </w:pP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通过  </w:t>
            </w:r>
            <w:r>
              <w:rPr>
                <w:rFonts w:hint="default" w:ascii="仿宋_GB2312" w:hAnsi="Wingdings 2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不通过  审查人签名： 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       2024年 月  日</w:t>
            </w:r>
          </w:p>
        </w:tc>
      </w:tr>
      <w:tr w14:paraId="5C5221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298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复审情况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BF0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  复查人签名： 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       2024年 月  日</w:t>
            </w:r>
          </w:p>
        </w:tc>
      </w:tr>
      <w:tr w14:paraId="20846B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F4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3DB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both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□合格  □不合格  资格审查组长签名： 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 月   日</w:t>
            </w:r>
          </w:p>
        </w:tc>
      </w:tr>
      <w:tr w14:paraId="6E1A5F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4" w:hRule="atLeast"/>
          <w:jc w:val="center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89A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5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确认结果</w:t>
            </w:r>
          </w:p>
        </w:tc>
        <w:tc>
          <w:tcPr>
            <w:tcW w:w="798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E29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同意以上审查意见并承诺所提供证件和信息全部真实，已认真阅读招聘公告，确定本人符合招聘岗位的全部资格条件。在整个招聘过程中（含聘用后的试用期内），如有与岗位条件不一致的情况，本人自动放弃聘用资格，并承担所造成的一切后果。</w:t>
            </w:r>
          </w:p>
          <w:p w14:paraId="3B27BF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129" w:afterAutospacing="0" w:line="400" w:lineRule="atLeast"/>
              <w:ind w:left="0" w:right="0"/>
              <w:jc w:val="righ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                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 月 日</w:t>
            </w:r>
          </w:p>
        </w:tc>
      </w:tr>
    </w:tbl>
    <w:p w14:paraId="384C59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2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168547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0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 </w:t>
      </w:r>
    </w:p>
    <w:p w14:paraId="3F52A7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00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 w14:paraId="2A22B2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/>
        <w:jc w:val="both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 </w:t>
      </w:r>
    </w:p>
    <w:p w14:paraId="7ECD8E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按时取得教师资格证的承诺书</w:t>
      </w:r>
    </w:p>
    <w:p w14:paraId="7DAF4E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3A088B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，性别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，身份证号码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　　　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，现郑重承诺：本人将于2024年8月31日前取得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　　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（层次+学科）教师资格证书，如到期无法兑现承诺，本人自愿放弃教师聘用资格。</w:t>
      </w:r>
    </w:p>
    <w:p w14:paraId="21826B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3BB767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　　　　　　　　　　　　</w:t>
      </w:r>
    </w:p>
    <w:p w14:paraId="76B018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129" w:afterAutospacing="0" w:line="560" w:lineRule="atLeast"/>
        <w:ind w:left="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　　　　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7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　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承诺人（签名）：</w:t>
      </w:r>
    </w:p>
    <w:p w14:paraId="382D23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129" w:afterAutospacing="0" w:line="560" w:lineRule="atLeast"/>
        <w:ind w:left="0" w:right="0" w:firstLine="464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手机号码：</w:t>
      </w:r>
    </w:p>
    <w:p w14:paraId="597D39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129" w:afterAutospacing="0" w:line="560" w:lineRule="atLeast"/>
        <w:ind w:left="0" w:right="0" w:firstLine="464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承诺时间：  　年   月  日</w:t>
      </w:r>
    </w:p>
    <w:p w14:paraId="466CFF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3F951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6A51CD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7315EF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450BB2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731347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77FF79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38EC4C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361CE5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 </w:t>
      </w:r>
    </w:p>
    <w:p w14:paraId="4579C568">
      <w:pPr>
        <w:keepNext w:val="0"/>
        <w:keepLines w:val="0"/>
        <w:widowControl/>
        <w:suppressLineNumbers w:val="0"/>
        <w:jc w:val="left"/>
      </w:pPr>
    </w:p>
    <w:p w14:paraId="364E78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00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0884D0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00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</w:t>
      </w:r>
    </w:p>
    <w:p w14:paraId="682482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 </w:t>
      </w:r>
    </w:p>
    <w:p w14:paraId="71A1B1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递补承诺书</w:t>
      </w:r>
    </w:p>
    <w:p w14:paraId="7B21B7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9" w:beforeAutospacing="0" w:after="129" w:afterAutospacing="0" w:line="48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7EA6BB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9" w:beforeAutospacing="0" w:after="129" w:afterAutospacing="0" w:line="480" w:lineRule="atLeast"/>
        <w:ind w:left="319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本人在2024年江西省中小学教师招聘考试中，报考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岗位，同时具有递补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 岗位和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 岗位的资格，现本人选择递补入闱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 岗位，放弃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              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 岗位的递补资格。</w:t>
      </w:r>
    </w:p>
    <w:p w14:paraId="19F740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722636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631AF2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 w:firstLine="528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137BD6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0" w:right="0" w:firstLine="528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1F4DD1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462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承诺人（签名）：</w:t>
      </w:r>
    </w:p>
    <w:p w14:paraId="730A45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462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身份证号码：</w:t>
      </w:r>
    </w:p>
    <w:p w14:paraId="171E6B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480" w:lineRule="atLeast"/>
        <w:ind w:left="4620" w:right="0"/>
        <w:jc w:val="righ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时  间：    年  月  日</w:t>
      </w:r>
    </w:p>
    <w:p w14:paraId="47BD87A3">
      <w:pPr>
        <w:keepNext w:val="0"/>
        <w:keepLines w:val="0"/>
        <w:widowControl/>
        <w:suppressLineNumbers w:val="0"/>
        <w:jc w:val="left"/>
      </w:pPr>
    </w:p>
    <w:p w14:paraId="521FA0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129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 w14:paraId="0B6833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1E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2024-06-30T04:12:07Z</dcterms:created>
  <dc:creator>19219</dc:creator>
  <cp:lastModifiedBy>19219</cp:lastModifiedBy>
  <dcterms:modified xsi:type="dcterms:W3CDTF">2024-06-30T04:12:38Z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70AB2909B45D4420AB64EF53F55FC129_12</vt:lpwstr>
  </property>
</Properties>
</file>