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  <w:t>2024年弋江区老年学校（大学）工作人员特设岗位招聘体检拟确认有关事项的通知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0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根据《202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年弋江区老年学校（大学）工作人员特设岗位招聘公告》，现将20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年弋江区老年学校（大学）工作人员特设岗位招聘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拟参加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体检环节人员办理体检确认手续有关事项通知如下：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一、体检确认的对象、时间、地点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体检确认的对象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2024年弋江区老年学校（大学）工作人员特设岗位招聘拟参加体检及考察人员名单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（详见附件1）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确认时间: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日 （周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三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） 上午8：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0—11：30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下午2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0—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 xml:space="preserve">0。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3、确认地点: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弋江区教育局人事科（地址：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安徽慕嘉新创产业园1号楼四楼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）。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二、办理体检确认考生须携带：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u w:val="single"/>
          <w:lang w:val="en-US" w:eastAsia="zh-CN"/>
        </w:rPr>
        <w:t>本人有效二代居民身份证原件、面试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u w:val="single"/>
        </w:rPr>
        <w:t>通知书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u w:val="single"/>
          <w:lang w:val="en-US" w:eastAsia="zh-CN"/>
        </w:rPr>
        <w:t>原件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。逾期不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参加体检确认的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视为自愿放弃，因体检对象自愿放弃等原因出现招聘岗位体检入围人选缺额的，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按照规定程序和时限，在同岗位报考人员中，按考试最终成绩从高分到低分依次等额递补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三、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 xml:space="preserve">请考生近期注意休息、勿熬夜、不要饮酒、避免剧烈运动。  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right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2024年7月1日</w:t>
      </w:r>
    </w:p>
    <w:sectPr>
      <w:pgSz w:w="11906" w:h="16838"/>
      <w:pgMar w:top="1383" w:right="1633" w:bottom="1440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1" w:fontKey="{EBA2C878-988C-4277-BDD6-43E86F66B1E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830A5B65-BC1E-4F79-8562-76A5528BFC2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DExYTU5OGNiZTQxMmYwZGJhMTM0ZjZmZGE1NDk1N2UifQ=="/>
  </w:docVars>
  <w:rsids>
    <w:rsidRoot w:val="00A8521F"/>
    <w:rsid w:val="002B5555"/>
    <w:rsid w:val="00765CB4"/>
    <w:rsid w:val="00A47822"/>
    <w:rsid w:val="00A8521F"/>
    <w:rsid w:val="01512439"/>
    <w:rsid w:val="047A39D5"/>
    <w:rsid w:val="04C418E1"/>
    <w:rsid w:val="057F1551"/>
    <w:rsid w:val="068A3C77"/>
    <w:rsid w:val="0797664C"/>
    <w:rsid w:val="09D55576"/>
    <w:rsid w:val="0A672509"/>
    <w:rsid w:val="0EC57F43"/>
    <w:rsid w:val="1051053E"/>
    <w:rsid w:val="13517FF7"/>
    <w:rsid w:val="15C727F2"/>
    <w:rsid w:val="1C795731"/>
    <w:rsid w:val="1CCD7271"/>
    <w:rsid w:val="21810D4A"/>
    <w:rsid w:val="24D05B50"/>
    <w:rsid w:val="27693709"/>
    <w:rsid w:val="2A120893"/>
    <w:rsid w:val="2B091961"/>
    <w:rsid w:val="2ED608B6"/>
    <w:rsid w:val="31957942"/>
    <w:rsid w:val="354108F6"/>
    <w:rsid w:val="3A8E2AB0"/>
    <w:rsid w:val="3AD60C5E"/>
    <w:rsid w:val="3CC533E6"/>
    <w:rsid w:val="3FEF6614"/>
    <w:rsid w:val="41115290"/>
    <w:rsid w:val="41234644"/>
    <w:rsid w:val="42235F27"/>
    <w:rsid w:val="455B6438"/>
    <w:rsid w:val="469C7B9A"/>
    <w:rsid w:val="47024FE6"/>
    <w:rsid w:val="4A2C2648"/>
    <w:rsid w:val="4A4112FF"/>
    <w:rsid w:val="4A5C3CEC"/>
    <w:rsid w:val="4C546152"/>
    <w:rsid w:val="4D706116"/>
    <w:rsid w:val="4F111CB6"/>
    <w:rsid w:val="4FC01BFC"/>
    <w:rsid w:val="539B0B91"/>
    <w:rsid w:val="5A3A06C2"/>
    <w:rsid w:val="5D307EF6"/>
    <w:rsid w:val="5DC305BD"/>
    <w:rsid w:val="60762418"/>
    <w:rsid w:val="60A67052"/>
    <w:rsid w:val="62AF1EE8"/>
    <w:rsid w:val="62FD297C"/>
    <w:rsid w:val="67290404"/>
    <w:rsid w:val="6EF7280B"/>
    <w:rsid w:val="7660045C"/>
    <w:rsid w:val="76841FAD"/>
    <w:rsid w:val="7BF32717"/>
    <w:rsid w:val="7FAC3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410</Words>
  <Characters>434</Characters>
  <Lines>3</Lines>
  <Paragraphs>1</Paragraphs>
  <TotalTime>10</TotalTime>
  <ScaleCrop>false</ScaleCrop>
  <LinksUpToDate>false</LinksUpToDate>
  <CharactersWithSpaces>467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2019-08-14T08:11:00Z</dcterms:created>
  <dc:creator>Administrator</dc:creator>
  <cp:lastModifiedBy>漠</cp:lastModifiedBy>
  <cp:lastPrinted>2023-08-14T02:30:00Z</cp:lastPrinted>
  <dcterms:modified xsi:type="dcterms:W3CDTF">2024-07-01T03:27:53Z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74B2AC65FB334A0C82F0A02DABD2F2D7</vt:lpwstr>
  </property>
</Properties>
</file>