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media/image4.webp" ContentType="image/webp"/>
  <Override PartName="/word/media/image5.webp" ContentType="image/webp"/>
  <Override PartName="/word/media/image6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855970" cy="5645150"/>
            <wp:effectExtent l="0" t="0" r="11430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55970" cy="5645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817235" cy="8479155"/>
            <wp:effectExtent l="0" t="0" r="12065" b="444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17235" cy="8479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444615" cy="9119235"/>
            <wp:effectExtent l="0" t="0" r="6985" b="1206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44615" cy="91192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868670" cy="8021320"/>
            <wp:effectExtent l="0" t="0" r="11430" b="508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68670" cy="80213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32170" cy="8338820"/>
            <wp:effectExtent l="0" t="0" r="11430" b="5080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32170" cy="83388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29020" cy="8541385"/>
            <wp:effectExtent l="0" t="0" r="5080" b="5715"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9020" cy="85413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5NjkzN2ZlZjQxZjYzMzcyZDI3NmZhNzYzYWFlNDAifQ=="/>
    <w:docVar w:name="KSO_WPS_MARK_KEY" w:val="663376cf-17df-4d2c-9d07-01db67871484"/>
  </w:docVars>
  <w:rsids>
    <w:rsidRoot w:val="025340FB"/>
    <w:rsid w:val="02534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webp"/><Relationship Id="rId8" Type="http://schemas.openxmlformats.org/officeDocument/2006/relationships/image" Target="media/image5.webp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2024-07-01T01:48:00Z</dcterms:created>
  <dc:creator>图吉利</dc:creator>
  <cp:lastModifiedBy>图吉利</cp:lastModifiedBy>
  <dcterms:modified xsi:type="dcterms:W3CDTF">2024-07-01T01:49:49Z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73F750D6BEE64728A8CD384C56752108</vt:lpwstr>
  </property>
</Properties>
</file>