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自愿放弃承诺书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，身份证号码：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，报考长沙市望城区2024年面向社会公开招聘教师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岗位，已入围体检环节，现因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原因，自愿放弃体检资格，由此带来的一切后果自负。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承诺人（亲笔签名并按手印）：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rPr>
          <w:rFonts w:hint="default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2024年7月  日</w:t>
      </w:r>
    </w:p>
    <w:p>
      <w:pPr>
        <w:rPr>
          <w:color w:val="auto"/>
        </w:rPr>
      </w:pPr>
    </w:p>
    <w:p/>
    <w:sectPr>
      <w:footerReference r:id="rId3" w:type="default"/>
      <w:pgSz w:w="11906" w:h="16838"/>
      <w:pgMar w:top="1440" w:right="1463" w:bottom="1440" w:left="146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FF3C516-BDDD-46C7-B1D7-D289DD3CFE3B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4432067B-43C2-432E-9F7F-243B0564497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3373077-27A7-43DC-8CC8-C83540162D9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9A618AD2-5784-4A4E-9562-5130DEA7B2A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  <w:docVar w:name="KSO_WPS_MARK_KEY" w:val="4149c39e-93b1-44e8-827c-45ad7747c561"/>
  </w:docVars>
  <w:rsids>
    <w:rsidRoot w:val="74D30E16"/>
    <w:rsid w:val="50BB4726"/>
    <w:rsid w:val="65474383"/>
    <w:rsid w:val="73857BFA"/>
    <w:rsid w:val="74D30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102</Characters>
  <Lines>0</Lines>
  <Paragraphs>0</Paragraphs>
  <TotalTime>13</TotalTime>
  <ScaleCrop>false</ScaleCrop>
  <LinksUpToDate>false</LinksUpToDate>
  <CharactersWithSpaces>159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2024-07-02T06:37:00Z</dcterms:created>
  <dc:creator>凸凸曼</dc:creator>
  <cp:lastModifiedBy>凸凸曼</cp:lastModifiedBy>
  <dcterms:modified xsi:type="dcterms:W3CDTF">2024-07-02T06:59:34Z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FB619CC16A32430587D95F872902284D_13</vt:lpwstr>
  </property>
</Properties>
</file>