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57650" cy="6962775"/>
            <wp:effectExtent l="0" t="0" r="6350" b="9525"/>
            <wp:docPr id="1" name="图片 1" descr="宜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宜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7175" cy="4543425"/>
            <wp:effectExtent l="0" t="0" r="9525" b="3175"/>
            <wp:docPr id="2" name="图片 2" descr="宜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宜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454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lZWUxNGU2ZDAwYzcxNmU4ZTQ4NjdmOGIwMTYxNmYifQ=="/>
  </w:docVars>
  <w:rsids>
    <w:rsidRoot w:val="00000000"/>
    <w:rsid w:val="2F49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2024-07-03T06:53:00Z</dcterms:created>
  <dc:creator>mi</dc:creator>
  <cp:lastModifiedBy>8237477087</cp:lastModifiedBy>
  <dcterms:modified xsi:type="dcterms:W3CDTF">2024-07-03T06:53:41Z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DD75E15E7D75411C871347437E34CE36_13</vt:lpwstr>
  </property>
</Properties>
</file>