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47F7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jc w:val="left"/>
        <w:rPr>
          <w:rFonts w:ascii="微软雅黑" w:hAnsi="微软雅黑" w:eastAsia="微软雅黑" w:cs="微软雅黑"/>
          <w:color w:val="33333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</w:rPr>
        <w:t>附件1：   海盐县教育局下属公办幼儿园公开招聘劳动合同制教职工（教师、卫生保健员）报名表</w:t>
      </w:r>
    </w:p>
    <w:p w14:paraId="24110B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</w:rPr>
        <w:t>报考岗位：                报教师的还需注明教师岗位A、岗位B、岗位C                                    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223"/>
        <w:gridCol w:w="814"/>
        <w:gridCol w:w="566"/>
        <w:gridCol w:w="737"/>
        <w:gridCol w:w="951"/>
        <w:gridCol w:w="198"/>
        <w:gridCol w:w="1097"/>
      </w:tblGrid>
      <w:tr w14:paraId="0DE5D2C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99A69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姓名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A361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3540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性别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E367C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87AA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4AC7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</w:tr>
      <w:tr w14:paraId="6AE7DE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58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9D8C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政治</w:t>
            </w:r>
          </w:p>
          <w:p w14:paraId="5FEC71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面貌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150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B56A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户籍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E00A6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0F7B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学历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CFDB0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</w:tr>
      <w:tr w14:paraId="23EFB4C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8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20235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毕业</w:t>
            </w:r>
          </w:p>
          <w:p w14:paraId="4CEEFC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时间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07E62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66829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毕业</w:t>
            </w:r>
          </w:p>
          <w:p w14:paraId="6F1AFC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学校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4591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2DBE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所学</w:t>
            </w:r>
          </w:p>
          <w:p w14:paraId="7C4E33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专业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AF2C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</w:tr>
      <w:tr w14:paraId="497D2EC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58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17086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是否</w:t>
            </w:r>
          </w:p>
          <w:p w14:paraId="7BE918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师范生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6C6C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7F9D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教师</w:t>
            </w:r>
          </w:p>
          <w:p w14:paraId="47C23F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资格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3238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F7DAC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手机号码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EE29E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</w:tr>
      <w:tr w14:paraId="0694FE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8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D42B1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家庭</w:t>
            </w:r>
          </w:p>
          <w:p w14:paraId="537DA8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地址</w:t>
            </w:r>
          </w:p>
        </w:tc>
        <w:tc>
          <w:tcPr>
            <w:tcW w:w="21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C2C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E522B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身份证号码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20F82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</w:tr>
      <w:tr w14:paraId="229E2E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21FE0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学</w:t>
            </w:r>
          </w:p>
          <w:p w14:paraId="7D0267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习</w:t>
            </w:r>
          </w:p>
          <w:p w14:paraId="0D6C07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工</w:t>
            </w:r>
          </w:p>
          <w:p w14:paraId="155E7C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作</w:t>
            </w:r>
          </w:p>
          <w:p w14:paraId="611468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简</w:t>
            </w:r>
          </w:p>
          <w:p w14:paraId="6C556F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历</w:t>
            </w:r>
          </w:p>
        </w:tc>
        <w:tc>
          <w:tcPr>
            <w:tcW w:w="348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C79E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DF3B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本</w:t>
            </w:r>
          </w:p>
          <w:p w14:paraId="61A471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人</w:t>
            </w:r>
          </w:p>
          <w:p w14:paraId="04959D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近</w:t>
            </w:r>
          </w:p>
          <w:p w14:paraId="7B0342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照</w:t>
            </w:r>
          </w:p>
        </w:tc>
      </w:tr>
      <w:tr w14:paraId="54946F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9DF83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教育局审查意见</w:t>
            </w:r>
          </w:p>
        </w:tc>
        <w:tc>
          <w:tcPr>
            <w:tcW w:w="458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AE58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</w:tr>
      <w:tr w14:paraId="424B8EB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E3B5E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承</w:t>
            </w:r>
          </w:p>
          <w:p w14:paraId="529783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诺</w:t>
            </w:r>
          </w:p>
          <w:p w14:paraId="602E08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书</w:t>
            </w:r>
          </w:p>
        </w:tc>
        <w:tc>
          <w:tcPr>
            <w:tcW w:w="458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7F8D8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我已仔细阅读2024年海盐县教育局相关招聘政策与相关信息，理解其内容，并符合应聘岗位条件要求。我郑重承诺：本人所提供的个人信息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 w14:paraId="3BD3B2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  <w:p w14:paraId="2DEF01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应聘人员签名：</w:t>
            </w:r>
          </w:p>
          <w:p w14:paraId="10CEFD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2024年  月  日</w:t>
            </w:r>
          </w:p>
        </w:tc>
      </w:tr>
    </w:tbl>
    <w:p w14:paraId="7A283E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</w:rPr>
      </w:pPr>
    </w:p>
    <w:p w14:paraId="15CB74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</w:rPr>
        <w:t>附件2：   海盐县教育局下属公办幼儿园公开招聘劳动合同教职工(教师)计划表</w:t>
      </w:r>
    </w:p>
    <w:tbl>
      <w:tblPr>
        <w:tblW w:w="4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74"/>
        <w:gridCol w:w="2666"/>
      </w:tblGrid>
      <w:tr w14:paraId="4A90F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5117A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岗位</w:t>
            </w:r>
          </w:p>
        </w:tc>
        <w:tc>
          <w:tcPr>
            <w:tcW w:w="26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1AF0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招聘学校</w:t>
            </w:r>
          </w:p>
        </w:tc>
      </w:tr>
      <w:tr w14:paraId="24A7F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B4DA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教师岗位A（25人）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A03E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实验幼儿园</w:t>
            </w:r>
          </w:p>
        </w:tc>
      </w:tr>
      <w:tr w14:paraId="444F0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4FDF92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D8A45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望海实验幼儿园</w:t>
            </w:r>
          </w:p>
        </w:tc>
      </w:tr>
      <w:tr w14:paraId="1F99C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C6D2BE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062C5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百步中心幼儿园</w:t>
            </w:r>
          </w:p>
        </w:tc>
      </w:tr>
      <w:tr w14:paraId="63D41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50A931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FBC6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百步经济开发区幼儿园</w:t>
            </w:r>
          </w:p>
        </w:tc>
      </w:tr>
      <w:tr w14:paraId="5891B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730580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4608E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于城中心幼儿园</w:t>
            </w:r>
          </w:p>
        </w:tc>
      </w:tr>
      <w:tr w14:paraId="5E0C8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3F6810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CF4AD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沈荡镇实验幼儿园</w:t>
            </w:r>
          </w:p>
        </w:tc>
      </w:tr>
      <w:tr w14:paraId="70F16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29216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教师岗位B（19人）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602DC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陌桑幼儿园</w:t>
            </w:r>
          </w:p>
        </w:tc>
      </w:tr>
      <w:tr w14:paraId="2B02F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E2D155F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EDE95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六一幼儿园</w:t>
            </w:r>
          </w:p>
        </w:tc>
      </w:tr>
      <w:tr w14:paraId="2BA07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62925C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3307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城南幼儿园</w:t>
            </w:r>
          </w:p>
        </w:tc>
      </w:tr>
      <w:tr w14:paraId="336AF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B37AD2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41C4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百可实验幼儿园</w:t>
            </w:r>
          </w:p>
        </w:tc>
      </w:tr>
      <w:tr w14:paraId="56815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4AF1637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A86D3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通元中心幼儿园</w:t>
            </w:r>
          </w:p>
        </w:tc>
      </w:tr>
      <w:tr w14:paraId="05FAD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5DCA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教师岗位C（23人）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8FF80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机关幼儿园</w:t>
            </w:r>
          </w:p>
        </w:tc>
      </w:tr>
      <w:tr w14:paraId="2A721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525258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AD1F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武原中心幼儿园</w:t>
            </w:r>
          </w:p>
        </w:tc>
      </w:tr>
      <w:tr w14:paraId="029BC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1F408E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6687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万禄幼儿园</w:t>
            </w:r>
          </w:p>
        </w:tc>
      </w:tr>
      <w:tr w14:paraId="20F34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981F42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4B9E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三毛幼儿园</w:t>
            </w:r>
          </w:p>
        </w:tc>
      </w:tr>
      <w:tr w14:paraId="5928D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043320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C9E8F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经济开发区幼儿园</w:t>
            </w:r>
          </w:p>
        </w:tc>
      </w:tr>
      <w:tr w14:paraId="5B327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34F55B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71485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经济开发区东海幼儿园</w:t>
            </w:r>
          </w:p>
        </w:tc>
      </w:tr>
      <w:tr w14:paraId="01CD4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D1E0C1C">
            <w:pP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B3EF7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元通中心幼儿园</w:t>
            </w:r>
          </w:p>
        </w:tc>
      </w:tr>
    </w:tbl>
    <w:p w14:paraId="2D5185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</w:rPr>
        <w:t>附件3：   海盐县教育局下属公办幼儿园公开招聘劳动合同教职工(卫生保健员)计划表</w:t>
      </w:r>
    </w:p>
    <w:p w14:paraId="6404EB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/>
        <w:jc w:val="left"/>
        <w:rPr>
          <w:rFonts w:hint="eastAsia" w:ascii="微软雅黑" w:hAnsi="微软雅黑" w:eastAsia="微软雅黑" w:cs="微软雅黑"/>
          <w:color w:val="333333"/>
          <w:u w:val="none"/>
        </w:rPr>
      </w:pPr>
    </w:p>
    <w:tbl>
      <w:tblPr>
        <w:tblW w:w="47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49"/>
        <w:gridCol w:w="2057"/>
      </w:tblGrid>
      <w:tr w14:paraId="3534D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4AFC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招聘学校</w:t>
            </w:r>
          </w:p>
        </w:tc>
        <w:tc>
          <w:tcPr>
            <w:tcW w:w="20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C395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招聘人数</w:t>
            </w:r>
          </w:p>
        </w:tc>
      </w:tr>
      <w:tr w14:paraId="26AA7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26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850A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望海实验幼儿园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99F5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</w:tr>
      <w:tr w14:paraId="4875A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26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99FA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陌桑幼儿园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CF25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</w:tr>
      <w:tr w14:paraId="6035A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26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8D2E4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六一幼儿园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6AD4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</w:tr>
      <w:tr w14:paraId="32CE8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26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62483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武原中心幼儿园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FB574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</w:tr>
      <w:tr w14:paraId="68B79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26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0354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澉浦有宝幼稚园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4613A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</w:tr>
      <w:tr w14:paraId="48A60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26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664F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通元中心幼儿园</w:t>
            </w:r>
          </w:p>
        </w:tc>
        <w:tc>
          <w:tcPr>
            <w:tcW w:w="20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D70B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</w:tr>
      <w:tr w14:paraId="787FA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26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CB404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石泉幼儿园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DFC7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</w:tr>
      <w:tr w14:paraId="12B4C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26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714F1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经济开发区幼儿园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EAB5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</w:tr>
      <w:tr w14:paraId="6E62E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26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7844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百步中心幼儿园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C8F4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</w:tr>
      <w:tr w14:paraId="67E56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26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F8A2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百步经济开发区幼儿园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0ECB8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</w:tr>
    </w:tbl>
    <w:p w14:paraId="253C02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/>
        <w:jc w:val="left"/>
        <w:rPr>
          <w:rFonts w:hint="eastAsia" w:ascii="微软雅黑" w:hAnsi="微软雅黑" w:eastAsia="微软雅黑" w:cs="微软雅黑"/>
          <w:color w:val="333333"/>
          <w:u w:val="none"/>
        </w:rPr>
      </w:pPr>
    </w:p>
    <w:p w14:paraId="1A17748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9225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2024-07-04T05:21:32Z</dcterms:created>
  <dc:creator>19219</dc:creator>
  <cp:lastModifiedBy>19219</cp:lastModifiedBy>
  <dcterms:modified xsi:type="dcterms:W3CDTF">2024-07-04T05:21:45Z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AC1D3BC22CAC4D089275424614772F5D_12</vt:lpwstr>
  </property>
</Properties>
</file>