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  <w:t>应届毕业生毕业证、学位证正在办理的证明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兹有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（姓名），性别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，系我校学院（系）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专业2024年应届毕业生，该生学业成绩合格，予以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月份毕业，毕业证、学位证正在办理中。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学校（加盖公章）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2024年   月   日</w:t>
      </w:r>
    </w:p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WU4YjdiNGEwNTI4MTU4ZmQyYTgxMzc5NDVlYWEifQ=="/>
  </w:docVars>
  <w:rsids>
    <w:rsidRoot w:val="7FF12B3A"/>
    <w:rsid w:val="7FF1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2024-07-04T07:57:00Z</dcterms:created>
  <dc:creator>博雅</dc:creator>
  <cp:lastModifiedBy>博雅</cp:lastModifiedBy>
  <dcterms:modified xsi:type="dcterms:W3CDTF">2024-07-04T07:59:44Z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335E4BFA53DA4F649F4C6F4C92526C0B_11</vt:lpwstr>
  </property>
</Properties>
</file>