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ind w:firstLine="360" w:firstLineChars="100"/>
        <w:jc w:val="both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鹤壁市2024年事业单位公开招聘工作人员报名登记表</w:t>
      </w:r>
    </w:p>
    <w:tbl>
      <w:tblPr>
        <w:tblStyle w:val="7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报 考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(填写单位及岗位代码)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</w:t>
            </w: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、手写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ind w:firstLine="420" w:firstLineChars="150"/>
              <w:jc w:val="both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420" w:firstLineChars="150"/>
              <w:jc w:val="both"/>
              <w:rPr>
                <w:rFonts w:hint="default"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  <w:r>
              <w:rPr>
                <w:rFonts w:hint="default" w:ascii="宋体" w:hAnsi="宋体"/>
                <w:sz w:val="28"/>
                <w:szCs w:val="28"/>
                <w:lang w:val="en"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mQxN2NiZmYyMDgwMmNlMTcwMGQ4NWM2NmQ1YjY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2DD81971"/>
    <w:rsid w:val="30DC37CA"/>
    <w:rsid w:val="33F2683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9E4528"/>
    <w:rsid w:val="77E00C4E"/>
    <w:rsid w:val="77F617C7"/>
    <w:rsid w:val="78F42E7F"/>
    <w:rsid w:val="7B4F3573"/>
    <w:rsid w:val="7B813F5C"/>
    <w:rsid w:val="7BD67FB8"/>
    <w:rsid w:val="7DBE58DA"/>
    <w:rsid w:val="7E265559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411</Words>
  <Characters>420</Characters>
  <Lines>6</Lines>
  <Paragraphs>1</Paragraphs>
  <TotalTime>3</TotalTime>
  <ScaleCrop>false</ScaleCrop>
  <LinksUpToDate>false</LinksUpToDate>
  <CharactersWithSpaces>557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2019-07-31T18:35:00Z</dcterms:created>
  <dc:creator>MC SYSTEM</dc:creator>
  <cp:lastModifiedBy>lenovo</cp:lastModifiedBy>
  <cp:lastPrinted>2021-04-28T16:47:00Z</cp:lastPrinted>
  <dcterms:modified xsi:type="dcterms:W3CDTF">2024-07-04T11:42:29Z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1D60D7BAC13849DEA3D6D06B34CD35FF_13</vt:lpwstr>
  </property>
</Properties>
</file>