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，工作起止时间为：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日至今。我单位同意本人参加新乡市牧野区2024年公开招聘区属学校教师考试，如被聘用，将配合有关部门办理其档案、党（团）、人事关系的移交手续。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Times New Roman" w:hAnsi="Times New Roman" w:eastAsia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单位地址：</w:t>
      </w:r>
      <w:r>
        <w:rPr>
          <w:rFonts w:hint="eastAsia" w:ascii="Times New Roman" w:hAnsi="Times New Roman" w:eastAsia="仿宋_GB2312"/>
          <w:color w:val="2B2B2B"/>
          <w:sz w:val="32"/>
          <w:szCs w:val="32"/>
          <w:u w:val="single"/>
        </w:rPr>
        <w:t xml:space="preserve">                                        </w:t>
      </w:r>
    </w:p>
    <w:p>
      <w:pPr>
        <w:pStyle w:val="2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hint="eastAsia" w:ascii="Times New Roman" w:hAnsi="Times New Roman" w:eastAsia="仿宋_GB2312"/>
          <w:color w:val="2B2B2B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单位人事部门联系人：</w:t>
      </w:r>
      <w:r>
        <w:rPr>
          <w:rFonts w:hint="eastAsia" w:ascii="Times New Roman" w:hAnsi="Times New Roman" w:eastAsia="仿宋_GB2312"/>
          <w:color w:val="2B2B2B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/>
          <w:color w:val="2B2B2B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/>
          <w:lang w:val="en-US" w:eastAsia="zh-CN" w:bidi="ar-SA"/>
        </w:rPr>
        <w:t>联系电话：</w:t>
      </w:r>
      <w:r>
        <w:rPr>
          <w:rFonts w:hint="eastAsia" w:ascii="Times New Roman" w:hAnsi="Times New Roman" w:eastAsia="仿宋_GB2312"/>
          <w:color w:val="2B2B2B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领导签字：                    单位名称（公章）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both"/>
        <w:textAlignment w:val="auto"/>
        <w:rPr>
          <w:rFonts w:hint="default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2024年  月  日 </w:t>
      </w:r>
      <w:r>
        <w:rPr>
          <w:rFonts w:hint="eastAsia" w:ascii="新宋体" w:hAnsi="新宋体" w:eastAsia="新宋体" w:cs="新宋体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/>
          <w:u w:val="none"/>
          <w:lang w:val="en-US" w:eastAsia="zh-CN"/>
        </w:rPr>
        <w:t xml:space="preserve">                         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4YzRhOTlkMjAwODYyM2RhNzZmNGZmNGMzNDc2NDMifQ=="/>
  </w:docVars>
  <w:rsids>
    <w:rsidRoot w:val="00000000"/>
    <w:rsid w:val="047F3000"/>
    <w:rsid w:val="090B5532"/>
    <w:rsid w:val="0CF34344"/>
    <w:rsid w:val="10763A0F"/>
    <w:rsid w:val="197736B3"/>
    <w:rsid w:val="1C2C1627"/>
    <w:rsid w:val="1C8769BE"/>
    <w:rsid w:val="1F385996"/>
    <w:rsid w:val="1FDC2C66"/>
    <w:rsid w:val="202E1B2B"/>
    <w:rsid w:val="20675891"/>
    <w:rsid w:val="27004DC0"/>
    <w:rsid w:val="295357AA"/>
    <w:rsid w:val="31E3339B"/>
    <w:rsid w:val="37BD1D3C"/>
    <w:rsid w:val="393A0396"/>
    <w:rsid w:val="394869BC"/>
    <w:rsid w:val="3A6B6D21"/>
    <w:rsid w:val="3A6E5F29"/>
    <w:rsid w:val="3EF649E3"/>
    <w:rsid w:val="3EFE7758"/>
    <w:rsid w:val="49321D54"/>
    <w:rsid w:val="4D852CAC"/>
    <w:rsid w:val="50B46F73"/>
    <w:rsid w:val="5524779A"/>
    <w:rsid w:val="5F3E091F"/>
    <w:rsid w:val="64876C16"/>
    <w:rsid w:val="66494CB0"/>
    <w:rsid w:val="67D023D0"/>
    <w:rsid w:val="6A5558E4"/>
    <w:rsid w:val="6DF9283D"/>
    <w:rsid w:val="70701AF2"/>
    <w:rsid w:val="75BB3A4B"/>
    <w:rsid w:val="7AAC1D55"/>
    <w:rsid w:val="7AD906B1"/>
    <w:rsid w:val="BFDF4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126</Characters>
  <Lines>0</Lines>
  <Paragraphs>0</Paragraphs>
  <TotalTime>0</TotalTime>
  <ScaleCrop>false</ScaleCrop>
  <LinksUpToDate>false</LinksUpToDate>
  <CharactersWithSpaces>207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2020-12-07T11:10:00Z</dcterms:created>
  <dc:creator>Dell</dc:creator>
  <cp:lastModifiedBy>administrator</cp:lastModifiedBy>
  <cp:lastPrinted>2023-07-11T08:10:00Z</cp:lastPrinted>
  <dcterms:modified xsi:type="dcterms:W3CDTF">2024-07-08T17:42:50Z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77BD81465F264F87AF9CB980EDC100B0_13</vt:lpwstr>
  </property>
</Properties>
</file>