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utoSpaceDN w:val="0"/>
        <w:spacing w:line="540" w:lineRule="exact"/>
        <w:rPr>
          <w:rFonts w:hint="eastAsia" w:eastAsia="黑体"/>
          <w:bCs/>
          <w:color w:val="000000"/>
          <w:spacing w:val="27"/>
          <w:sz w:val="32"/>
          <w:szCs w:val="32"/>
          <w:shd w:val="clear" w:color="auto" w:fill="FFFFFF"/>
          <w:lang w:eastAsia="zh-CN"/>
        </w:rPr>
      </w:pPr>
      <w:r>
        <w:rPr>
          <w:rFonts w:eastAsia="黑体"/>
          <w:bCs/>
          <w:color w:val="000000"/>
          <w:spacing w:val="27"/>
          <w:sz w:val="32"/>
          <w:szCs w:val="32"/>
          <w:shd w:val="clear" w:color="auto" w:fill="FFFFFF"/>
        </w:rPr>
        <w:t>附件</w:t>
      </w:r>
      <w:r>
        <w:rPr>
          <w:rFonts w:hint="eastAsia" w:eastAsia="黑体"/>
          <w:bCs/>
          <w:color w:val="000000"/>
          <w:spacing w:val="27"/>
          <w:sz w:val="32"/>
          <w:szCs w:val="32"/>
          <w:shd w:val="clear" w:color="auto" w:fill="FFFFFF"/>
          <w:lang w:val="en-US" w:eastAsia="zh-CN"/>
        </w:rPr>
        <w:t>3</w:t>
      </w:r>
    </w:p>
    <w:p>
      <w:pPr>
        <w:autoSpaceDN w:val="0"/>
        <w:spacing w:line="540" w:lineRule="exact"/>
        <w:jc w:val="center"/>
        <w:rPr>
          <w:rFonts w:ascii="宋体" w:hAnsi="宋体" w:eastAsia="仿宋_GB2312"/>
          <w:color w:val="656565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27"/>
          <w:sz w:val="44"/>
          <w:szCs w:val="44"/>
          <w:shd w:val="clear" w:color="auto" w:fill="FFFFFF"/>
        </w:rPr>
        <w:t>面试考生须知</w:t>
      </w:r>
    </w:p>
    <w:p>
      <w:pPr>
        <w:autoSpaceDN w:val="0"/>
        <w:spacing w:line="480" w:lineRule="exact"/>
        <w:ind w:firstLine="640" w:firstLineChars="200"/>
        <w:rPr>
          <w:rFonts w:ascii="仿宋_GB2312" w:hAnsi="仿宋_GB2312" w:eastAsia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 w:val="0"/>
        <w:bidi w:val="0"/>
        <w:adjustRightInd/>
        <w:snapToGrid/>
        <w:spacing w:line="360" w:lineRule="auto"/>
        <w:ind w:firstLine="560" w:firstLineChars="200"/>
        <w:textAlignment w:val="auto"/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一、考生必须按照</w:t>
      </w: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网上公布的</w:t>
      </w: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时间到指定</w:t>
      </w: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  <w:lang w:eastAsia="zh-CN"/>
        </w:rPr>
        <w:t>考</w:t>
      </w: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点</w:t>
      </w: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  <w:lang w:eastAsia="zh-CN"/>
        </w:rPr>
        <w:t>参加面试</w:t>
      </w: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，</w:t>
      </w: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  <w:lang w:eastAsia="zh-CN"/>
        </w:rPr>
        <w:t>面试</w:t>
      </w: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时须持本人有效身份证、笔试准考证</w:t>
      </w: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、</w:t>
      </w: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《面试通知</w:t>
      </w: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  <w:lang w:eastAsia="zh-CN"/>
        </w:rPr>
        <w:t>书</w:t>
      </w: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 xml:space="preserve">》，经工作人员审验合格后方可参加面试。凡在规定时间没有到的，视为自动放弃面试资格。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 w:val="0"/>
        <w:bidi w:val="0"/>
        <w:adjustRightInd/>
        <w:snapToGrid/>
        <w:spacing w:line="360" w:lineRule="auto"/>
        <w:ind w:firstLine="560" w:firstLineChars="200"/>
        <w:textAlignment w:val="auto"/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二、</w:t>
      </w:r>
      <w:r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</w:rPr>
        <w:t>考生禁止携带无线通信工具、具有存储功能的电子设备、智能手表（手环）等与面试无关的物品进入面试考场，已携带的须主动交工作人员保管，否则一经发现，视为作弊，取消面试资格。</w:t>
      </w: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 xml:space="preserve">  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bidi w:val="0"/>
        <w:adjustRightInd/>
        <w:snapToGrid/>
        <w:spacing w:before="0" w:beforeAutospacing="0" w:after="0" w:afterAutospacing="0" w:line="360" w:lineRule="auto"/>
        <w:ind w:firstLine="560" w:firstLineChars="200"/>
        <w:jc w:val="both"/>
        <w:textAlignment w:val="auto"/>
        <w:rPr>
          <w:kern w:val="10"/>
          <w:sz w:val="22"/>
          <w:szCs w:val="18"/>
        </w:rPr>
      </w:pP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  <w:lang w:eastAsia="zh-CN"/>
        </w:rPr>
        <w:t>三</w:t>
      </w: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、</w:t>
      </w:r>
      <w:r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</w:rPr>
        <w:t>考生在面试期间要遵守纪律，听从指挥，服从管理，进入面试考点后，即实行集中封闭管理，不得随意出入、大声喧哗，禁止与外界和无关人员接触</w:t>
      </w: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，禁止在考点吸烟</w:t>
      </w:r>
      <w:r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</w:rPr>
        <w:t>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bidi w:val="0"/>
        <w:adjustRightInd/>
        <w:snapToGrid/>
        <w:spacing w:before="0" w:beforeAutospacing="0" w:after="0" w:afterAutospacing="0" w:line="360" w:lineRule="auto"/>
        <w:ind w:firstLine="560" w:firstLineChars="200"/>
        <w:jc w:val="both"/>
        <w:textAlignment w:val="auto"/>
        <w:rPr>
          <w:kern w:val="10"/>
          <w:sz w:val="22"/>
          <w:szCs w:val="18"/>
        </w:rPr>
      </w:pP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  <w:lang w:eastAsia="zh-CN"/>
        </w:rPr>
        <w:t>四</w:t>
      </w: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、考生通过抽签确定参加面试的顺序和面试考场。</w:t>
      </w: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  <w:lang w:eastAsia="zh-CN"/>
        </w:rPr>
        <w:t>面试时只报抽取的面试顺序号，</w:t>
      </w:r>
      <w:r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</w:rPr>
        <w:t>不得以任何形式向面试</w:t>
      </w:r>
      <w:bookmarkStart w:id="0" w:name="_GoBack"/>
      <w:bookmarkEnd w:id="0"/>
      <w:r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</w:rPr>
        <w:t>考官及工作人员透露本人姓名、家庭情况等个人信息，否则会影响个人成绩。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bidi w:val="0"/>
        <w:adjustRightInd/>
        <w:snapToGrid/>
        <w:spacing w:before="0" w:beforeAutospacing="0" w:after="0" w:afterAutospacing="0" w:line="360" w:lineRule="auto"/>
        <w:ind w:firstLine="560" w:firstLineChars="200"/>
        <w:jc w:val="both"/>
        <w:textAlignment w:val="auto"/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  <w:lang w:eastAsia="zh-CN"/>
        </w:rPr>
        <w:t>五、</w:t>
      </w:r>
      <w:r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</w:rPr>
        <w:t>面试结束，考生在指定的位置等候成绩通知，离开面试室时不得带走草稿纸等任何物品和资料</w:t>
      </w:r>
      <w:r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</w:rPr>
        <w:t>成绩宣布后立刻退出考场，到备课室取回自己所带物品后离开学校，不得返回候考室，不得在考场附近逗留或议论。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  <w:lang w:bidi="ar"/>
        </w:rPr>
      </w:pPr>
      <w:r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  <w:lang w:eastAsia="zh-CN" w:bidi="ar"/>
        </w:rPr>
        <w:t>六</w:t>
      </w:r>
      <w:r>
        <w:rPr>
          <w:rFonts w:hint="eastAsia" w:ascii="仿宋_GB2312" w:eastAsia="仿宋_GB2312" w:cs="仿宋_GB2312"/>
          <w:kern w:val="10"/>
          <w:sz w:val="28"/>
          <w:szCs w:val="28"/>
          <w:shd w:val="clear" w:color="auto" w:fill="FFFFFF"/>
          <w:lang w:bidi="ar"/>
        </w:rPr>
        <w:t>、考生须严格遵守保密纪律和行为规范，不得以任何形式泄漏试题内容，包括但不限于发到论坛、微信、微博等互联网平台。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 w:val="0"/>
        <w:bidi w:val="0"/>
        <w:adjustRightInd/>
        <w:snapToGrid/>
        <w:spacing w:line="360" w:lineRule="auto"/>
        <w:ind w:firstLine="560" w:firstLineChars="200"/>
        <w:textAlignment w:val="auto"/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kern w:val="10"/>
          <w:sz w:val="28"/>
          <w:szCs w:val="28"/>
          <w:shd w:val="clear" w:color="auto" w:fill="FFFFFF"/>
          <w:lang w:eastAsia="zh-CN"/>
        </w:rPr>
        <w:t>七</w:t>
      </w:r>
      <w:r>
        <w:rPr>
          <w:rFonts w:ascii="仿宋_GB2312" w:hAnsi="仿宋_GB2312" w:eastAsia="仿宋_GB2312"/>
          <w:color w:val="000000"/>
          <w:kern w:val="10"/>
          <w:sz w:val="28"/>
          <w:szCs w:val="28"/>
          <w:shd w:val="clear" w:color="auto" w:fill="FFFFFF"/>
        </w:rPr>
        <w:t>、考生违纪，视情节轻重给予警告直至宣布取消面试资格或宣布面试成绩无效。凡在考场内严重扰乱面试秩序，辱骂考官及工作人员，威胁他人安全者，按照有关规定严肃处理。</w:t>
      </w: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yYmFmMGMxMTU5YzEzNGM0ZDY4Y2Q3ZjdmOGViNTMifQ=="/>
    <w:docVar w:name="KSO_WPS_MARK_KEY" w:val="f1edc470-a7ea-446a-8d90-a4debfe1a342"/>
  </w:docVars>
  <w:rsids>
    <w:rsidRoot w:val="00172A27"/>
    <w:rsid w:val="005E6011"/>
    <w:rsid w:val="009015CE"/>
    <w:rsid w:val="00A40A81"/>
    <w:rsid w:val="00FF081F"/>
    <w:rsid w:val="09261B0E"/>
    <w:rsid w:val="17E1767A"/>
    <w:rsid w:val="23640C92"/>
    <w:rsid w:val="28B360CD"/>
    <w:rsid w:val="29A24D0E"/>
    <w:rsid w:val="2B464987"/>
    <w:rsid w:val="2F424F98"/>
    <w:rsid w:val="2FE933BD"/>
    <w:rsid w:val="3B2E5EC1"/>
    <w:rsid w:val="3CBEB171"/>
    <w:rsid w:val="41957246"/>
    <w:rsid w:val="459F7D91"/>
    <w:rsid w:val="476A52AD"/>
    <w:rsid w:val="610C1895"/>
    <w:rsid w:val="61707E3F"/>
    <w:rsid w:val="6B647B14"/>
    <w:rsid w:val="6F737738"/>
    <w:rsid w:val="74C5402B"/>
    <w:rsid w:val="777A1A46"/>
    <w:rsid w:val="788259A6"/>
    <w:rsid w:val="9ECB7301"/>
    <w:rsid w:val="AE369C2A"/>
    <w:rsid w:val="BF7D4AA8"/>
    <w:rsid w:val="DFF71CEA"/>
    <w:rsid w:val="EF3B52F7"/>
    <w:rsid w:val="EF9D7F63"/>
    <w:rsid w:val="FFFB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Arial" w:hAnsi="Arial" w:eastAsia="黑体"/>
      <w:sz w:val="20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99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595</Words>
  <Characters>595</Characters>
  <Lines>5</Lines>
  <Paragraphs>1</Paragraphs>
  <TotalTime>3</TotalTime>
  <ScaleCrop>false</ScaleCrop>
  <LinksUpToDate>false</LinksUpToDate>
  <CharactersWithSpaces>600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2024-04-19T09:58:00Z</dcterms:created>
  <dc:creator>Owner</dc:creator>
  <cp:lastModifiedBy>石头</cp:lastModifiedBy>
  <cp:lastPrinted>2020-09-18T10:32:00Z</cp:lastPrinted>
  <dcterms:modified xsi:type="dcterms:W3CDTF">2024-07-11T01:30:03Z</dcterms:modified>
  <dc:title>面试考生须知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9D41B501073647EEA4B7E0D86E0990AF_13</vt:lpwstr>
  </property>
</Properties>
</file>