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5F050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2304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</w:rPr>
        <w:t>笔试卷面成绩复查申请书</w:t>
      </w:r>
      <w:bookmarkEnd w:id="0"/>
    </w:p>
    <w:p w14:paraId="0955464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2304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36"/>
          <w:szCs w:val="36"/>
        </w:rPr>
      </w:pPr>
    </w:p>
    <w:p w14:paraId="64DBF84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平顶山市新华区202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年教师招聘工作领导小组办公室：</w:t>
      </w:r>
    </w:p>
    <w:p w14:paraId="67E423B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right="0" w:firstLine="56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我叫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，身份证号码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     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，已参加平顶山市新华区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2024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年公开招聘中小学及幼儿园教师笔试，报考科目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，准考证号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 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，通过网上查询笔试卷面成绩为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，因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            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，特申请笔试卷面成绩复查。</w:t>
      </w:r>
    </w:p>
    <w:p w14:paraId="7C0231E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444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联系电话：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          </w:t>
      </w:r>
    </w:p>
    <w:p w14:paraId="6278BB9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444"/>
        <w:jc w:val="righ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      </w:t>
      </w:r>
    </w:p>
    <w:p w14:paraId="75CF846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444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申请人：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         </w:t>
      </w:r>
    </w:p>
    <w:p w14:paraId="1557F94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20" w:afterAutospacing="0" w:line="288" w:lineRule="atLeast"/>
        <w:ind w:left="0" w:right="0" w:firstLine="444"/>
        <w:jc w:val="right"/>
        <w:rPr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2024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年7月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8"/>
          <w:szCs w:val="28"/>
          <w:u w:val="single"/>
        </w:rPr>
        <w:t>   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日</w:t>
      </w:r>
    </w:p>
    <w:p w14:paraId="3D94EE2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4ODk5MjBhNTMwYWFhYmJkNGY5Nzc1Nzk3OWRkYmYifQ=="/>
  </w:docVars>
  <w:rsids>
    <w:rsidRoot w:val="26EA0AE5"/>
    <w:rsid w:val="26EA0A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2024-07-15T08:33:00Z</dcterms:created>
  <dc:creator>哈啰哟</dc:creator>
  <cp:lastModifiedBy>哈啰哟</cp:lastModifiedBy>
  <dcterms:modified xsi:type="dcterms:W3CDTF">2024-07-15T08:33:39Z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1BFCA6E88CE944CEB4DA3C2B9B130C1B_11</vt:lpwstr>
  </property>
</Properties>
</file>