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AD11BE" w:rsidRDefault="0010119A">
      <w:pPr>
        <w:jc w:val="center"/>
        <w:rPr>
          <w:rFonts w:ascii="宋体" w:eastAsia="华文仿宋" w:hAnsi="宋体" w:cs="宋体"/>
          <w:b/>
          <w:bCs/>
          <w:sz w:val="36"/>
          <w:szCs w:val="36"/>
        </w:rPr>
      </w:pPr>
      <w:r>
        <w:rPr>
          <w:rFonts w:ascii="宋体" w:eastAsia="华文仿宋" w:hAnsi="宋体" w:cs="宋体" w:hint="eastAsia"/>
          <w:b/>
          <w:bCs/>
          <w:sz w:val="36"/>
          <w:szCs w:val="36"/>
        </w:rPr>
        <w:t>考生须知（笔试）</w:t>
      </w:r>
    </w:p>
    <w:p w:rsidR="00AD11BE" w:rsidRDefault="0010119A">
      <w:pPr>
        <w:rPr>
          <w:rFonts w:ascii="宋体" w:eastAsia="华文仿宋" w:hAnsi="宋体" w:cs="宋体"/>
          <w:bCs/>
          <w:szCs w:val="28"/>
        </w:rPr>
      </w:pPr>
      <w:r>
        <w:rPr>
          <w:rFonts w:ascii="宋体" w:eastAsia="华文仿宋" w:hAnsi="宋体" w:cs="宋体" w:hint="eastAsia"/>
          <w:bCs/>
          <w:szCs w:val="28"/>
        </w:rPr>
        <w:t>1.</w:t>
      </w:r>
      <w:r>
        <w:rPr>
          <w:rFonts w:ascii="宋体" w:eastAsia="华文仿宋" w:hAnsi="宋体" w:cs="宋体" w:hint="eastAsia"/>
          <w:bCs/>
          <w:szCs w:val="28"/>
        </w:rPr>
        <w:t>学校将于</w:t>
      </w:r>
      <w:r w:rsidR="006C5015">
        <w:rPr>
          <w:rFonts w:ascii="宋体" w:eastAsia="华文仿宋" w:hAnsi="宋体" w:cs="宋体" w:hint="eastAsia"/>
          <w:bCs/>
          <w:szCs w:val="28"/>
        </w:rPr>
        <w:t>2</w:t>
      </w:r>
      <w:r w:rsidR="006C5015">
        <w:rPr>
          <w:rFonts w:ascii="宋体" w:eastAsia="华文仿宋" w:hAnsi="宋体" w:cs="宋体"/>
          <w:bCs/>
          <w:szCs w:val="28"/>
        </w:rPr>
        <w:t>024</w:t>
      </w:r>
      <w:r w:rsidR="006C5015">
        <w:rPr>
          <w:rFonts w:ascii="宋体" w:eastAsia="华文仿宋" w:hAnsi="宋体" w:cs="宋体" w:hint="eastAsia"/>
          <w:bCs/>
          <w:szCs w:val="28"/>
        </w:rPr>
        <w:t>年</w:t>
      </w:r>
      <w:r w:rsidR="006C5015">
        <w:rPr>
          <w:rFonts w:ascii="宋体" w:eastAsia="华文仿宋" w:hAnsi="宋体" w:cs="宋体" w:hint="eastAsia"/>
          <w:bCs/>
          <w:szCs w:val="28"/>
        </w:rPr>
        <w:t>7</w:t>
      </w:r>
      <w:r>
        <w:rPr>
          <w:rFonts w:ascii="宋体" w:eastAsia="华文仿宋" w:hAnsi="宋体" w:cs="宋体" w:hint="eastAsia"/>
          <w:bCs/>
          <w:szCs w:val="28"/>
        </w:rPr>
        <w:t>月</w:t>
      </w:r>
      <w:r w:rsidR="00676F88">
        <w:rPr>
          <w:rFonts w:ascii="宋体" w:eastAsia="华文仿宋" w:hAnsi="宋体" w:cs="宋体"/>
          <w:bCs/>
          <w:szCs w:val="28"/>
        </w:rPr>
        <w:t>2</w:t>
      </w:r>
      <w:r w:rsidR="006C5015">
        <w:rPr>
          <w:rFonts w:ascii="宋体" w:eastAsia="华文仿宋" w:hAnsi="宋体" w:cs="宋体"/>
          <w:bCs/>
          <w:szCs w:val="28"/>
        </w:rPr>
        <w:t>4</w:t>
      </w:r>
      <w:r>
        <w:rPr>
          <w:rFonts w:ascii="宋体" w:eastAsia="华文仿宋" w:hAnsi="宋体" w:cs="宋体" w:hint="eastAsia"/>
          <w:bCs/>
          <w:szCs w:val="28"/>
        </w:rPr>
        <w:t>日（周</w:t>
      </w:r>
      <w:r w:rsidR="006C5015">
        <w:rPr>
          <w:rFonts w:ascii="宋体" w:eastAsia="华文仿宋" w:hAnsi="宋体" w:cs="宋体" w:hint="eastAsia"/>
          <w:bCs/>
          <w:szCs w:val="28"/>
        </w:rPr>
        <w:t>三</w:t>
      </w:r>
      <w:r>
        <w:rPr>
          <w:rFonts w:ascii="宋体" w:eastAsia="华文仿宋" w:hAnsi="宋体" w:cs="宋体" w:hint="eastAsia"/>
          <w:bCs/>
          <w:szCs w:val="28"/>
        </w:rPr>
        <w:t>）</w:t>
      </w:r>
      <w:r w:rsidR="00434C1B">
        <w:rPr>
          <w:rFonts w:ascii="宋体" w:eastAsia="华文仿宋" w:hAnsi="宋体" w:cs="宋体"/>
          <w:bCs/>
          <w:szCs w:val="28"/>
        </w:rPr>
        <w:t>8</w:t>
      </w:r>
      <w:r>
        <w:rPr>
          <w:rFonts w:ascii="宋体" w:eastAsia="华文仿宋" w:hAnsi="宋体" w:cs="宋体" w:hint="eastAsia"/>
          <w:bCs/>
          <w:szCs w:val="28"/>
        </w:rPr>
        <w:t>:</w:t>
      </w:r>
      <w:r w:rsidR="00434C1B">
        <w:rPr>
          <w:rFonts w:ascii="宋体" w:eastAsia="华文仿宋" w:hAnsi="宋体" w:cs="宋体"/>
          <w:bCs/>
          <w:szCs w:val="28"/>
        </w:rPr>
        <w:t>3</w:t>
      </w:r>
      <w:r>
        <w:rPr>
          <w:rFonts w:ascii="宋体" w:eastAsia="华文仿宋" w:hAnsi="宋体" w:cs="宋体" w:hint="eastAsia"/>
          <w:bCs/>
          <w:szCs w:val="28"/>
        </w:rPr>
        <w:t>0-11:</w:t>
      </w:r>
      <w:r w:rsidR="00434C1B">
        <w:rPr>
          <w:rFonts w:ascii="宋体" w:eastAsia="华文仿宋" w:hAnsi="宋体" w:cs="宋体"/>
          <w:bCs/>
          <w:szCs w:val="28"/>
        </w:rPr>
        <w:t>3</w:t>
      </w:r>
      <w:r>
        <w:rPr>
          <w:rFonts w:ascii="宋体" w:eastAsia="华文仿宋" w:hAnsi="宋体" w:cs="宋体" w:hint="eastAsia"/>
          <w:bCs/>
          <w:szCs w:val="28"/>
        </w:rPr>
        <w:t>0</w:t>
      </w:r>
      <w:r>
        <w:rPr>
          <w:rFonts w:ascii="宋体" w:eastAsia="华文仿宋" w:hAnsi="宋体" w:cs="宋体" w:hint="eastAsia"/>
          <w:bCs/>
          <w:szCs w:val="28"/>
        </w:rPr>
        <w:t>在铜陵学院翠湖校区教学楼</w:t>
      </w:r>
      <w:r w:rsidR="006C5015">
        <w:rPr>
          <w:rFonts w:ascii="宋体" w:eastAsia="华文仿宋" w:hAnsi="宋体" w:cs="宋体"/>
          <w:bCs/>
          <w:szCs w:val="28"/>
        </w:rPr>
        <w:t>C</w:t>
      </w:r>
      <w:r>
        <w:rPr>
          <w:rFonts w:ascii="宋体" w:eastAsia="华文仿宋" w:hAnsi="宋体" w:cs="宋体" w:hint="eastAsia"/>
          <w:bCs/>
          <w:szCs w:val="28"/>
        </w:rPr>
        <w:t>10</w:t>
      </w:r>
      <w:r w:rsidR="00676F88">
        <w:rPr>
          <w:rFonts w:ascii="宋体" w:eastAsia="华文仿宋" w:hAnsi="宋体" w:cs="宋体"/>
          <w:bCs/>
          <w:szCs w:val="28"/>
        </w:rPr>
        <w:t>2</w:t>
      </w:r>
      <w:r w:rsidR="006C5015">
        <w:rPr>
          <w:rFonts w:ascii="宋体" w:eastAsia="华文仿宋" w:hAnsi="宋体" w:cs="宋体" w:hint="eastAsia"/>
          <w:bCs/>
          <w:szCs w:val="28"/>
        </w:rPr>
        <w:t>、</w:t>
      </w:r>
      <w:r w:rsidR="006C5015">
        <w:rPr>
          <w:rFonts w:ascii="宋体" w:eastAsia="华文仿宋" w:hAnsi="宋体" w:cs="宋体"/>
          <w:bCs/>
          <w:szCs w:val="28"/>
        </w:rPr>
        <w:t>C103</w:t>
      </w:r>
      <w:r>
        <w:rPr>
          <w:rFonts w:ascii="宋体" w:eastAsia="华文仿宋" w:hAnsi="宋体" w:cs="宋体" w:hint="eastAsia"/>
          <w:bCs/>
          <w:szCs w:val="28"/>
        </w:rPr>
        <w:t>教室开展现场资格审查，</w:t>
      </w:r>
      <w:r w:rsidR="00872490" w:rsidRPr="00872490">
        <w:rPr>
          <w:rFonts w:ascii="宋体" w:eastAsia="华文仿宋" w:hAnsi="宋体" w:cs="宋体" w:hint="eastAsia"/>
          <w:bCs/>
          <w:szCs w:val="28"/>
        </w:rPr>
        <w:t>现场</w:t>
      </w:r>
      <w:r>
        <w:rPr>
          <w:rFonts w:ascii="宋体" w:eastAsia="华文仿宋" w:hAnsi="宋体" w:cs="宋体" w:hint="eastAsia"/>
          <w:bCs/>
          <w:szCs w:val="28"/>
        </w:rPr>
        <w:t>审查通过后发放准考证。</w:t>
      </w:r>
    </w:p>
    <w:p w:rsidR="00AD11BE" w:rsidRDefault="0010119A">
      <w:pPr>
        <w:rPr>
          <w:rFonts w:ascii="宋体" w:eastAsia="华文仿宋" w:hAnsi="宋体" w:cs="宋体"/>
          <w:bCs/>
          <w:szCs w:val="28"/>
        </w:rPr>
      </w:pPr>
      <w:r>
        <w:rPr>
          <w:rFonts w:ascii="宋体" w:eastAsia="华文仿宋" w:hAnsi="宋体" w:cs="宋体" w:hint="eastAsia"/>
          <w:bCs/>
          <w:szCs w:val="28"/>
        </w:rPr>
        <w:t>2.</w:t>
      </w:r>
      <w:r>
        <w:rPr>
          <w:rFonts w:ascii="宋体" w:eastAsia="华文仿宋" w:hAnsi="宋体" w:cs="宋体" w:hint="eastAsia"/>
          <w:bCs/>
          <w:szCs w:val="28"/>
        </w:rPr>
        <w:t>除书写蓝（黑）字迹的钢笔、圆珠笔或签字笔、直尺、橡皮等物品外，其他与考试无关的物品一律不准带入考场。考场内不得自行传递文具和其他用品等，否则按违规论处。</w:t>
      </w:r>
    </w:p>
    <w:p w:rsidR="00AD11BE" w:rsidRDefault="0010119A">
      <w:pPr>
        <w:rPr>
          <w:rFonts w:ascii="宋体" w:eastAsia="华文仿宋" w:hAnsi="宋体" w:cs="宋体"/>
          <w:bCs/>
          <w:szCs w:val="28"/>
        </w:rPr>
      </w:pPr>
      <w:r>
        <w:rPr>
          <w:rFonts w:ascii="宋体" w:eastAsia="华文仿宋" w:hAnsi="宋体" w:cs="宋体" w:hint="eastAsia"/>
          <w:bCs/>
          <w:szCs w:val="28"/>
        </w:rPr>
        <w:t>3.</w:t>
      </w:r>
      <w:r>
        <w:rPr>
          <w:rFonts w:ascii="宋体" w:eastAsia="华文仿宋" w:hAnsi="宋体" w:cs="宋体" w:hint="eastAsia"/>
          <w:bCs/>
          <w:szCs w:val="28"/>
        </w:rPr>
        <w:t>严禁携带各种具有发送或者接收信息功能的设备、电子存储记忆录放设备、电子手环、手表（考场内设置时钟，为考生提供时间参考）等物品进入考场。凡携带者，考前如不交出，开考后一律按违规论处。</w:t>
      </w:r>
    </w:p>
    <w:p w:rsidR="00AD11BE" w:rsidRDefault="0010119A">
      <w:pPr>
        <w:rPr>
          <w:rFonts w:ascii="宋体" w:eastAsia="华文仿宋" w:hAnsi="宋体" w:cs="宋体"/>
          <w:bCs/>
          <w:szCs w:val="28"/>
        </w:rPr>
      </w:pPr>
      <w:r>
        <w:rPr>
          <w:rFonts w:ascii="宋体" w:eastAsia="华文仿宋" w:hAnsi="宋体" w:cs="宋体" w:hint="eastAsia"/>
          <w:bCs/>
          <w:szCs w:val="28"/>
        </w:rPr>
        <w:t>4.</w:t>
      </w:r>
      <w:r>
        <w:rPr>
          <w:rFonts w:ascii="宋体" w:eastAsia="华文仿宋" w:hAnsi="宋体" w:cs="宋体" w:hint="eastAsia"/>
          <w:bCs/>
          <w:szCs w:val="28"/>
        </w:rPr>
        <w:t>考生进入考场后，按考场号、准考证号对号入座，并将身份证、准考证放在课桌左上角，以备查对。自觉服从考试工作人员管理，不得以任何理由妨碍考试工作人员履行职责，不得扰乱考场及其他考试工作的秩序，不得危害他人的身体健康和生命安全。</w:t>
      </w:r>
    </w:p>
    <w:p w:rsidR="00AD11BE" w:rsidRDefault="0010119A">
      <w:pPr>
        <w:rPr>
          <w:rFonts w:ascii="宋体" w:eastAsia="华文仿宋" w:hAnsi="宋体" w:cs="宋体"/>
          <w:bCs/>
          <w:szCs w:val="28"/>
        </w:rPr>
      </w:pPr>
      <w:r>
        <w:rPr>
          <w:rFonts w:ascii="宋体" w:eastAsia="华文仿宋" w:hAnsi="宋体" w:cs="宋体" w:hint="eastAsia"/>
          <w:bCs/>
          <w:szCs w:val="28"/>
        </w:rPr>
        <w:t>5.</w:t>
      </w:r>
      <w:r>
        <w:rPr>
          <w:rFonts w:ascii="宋体" w:eastAsia="华文仿宋" w:hAnsi="宋体" w:cs="宋体" w:hint="eastAsia"/>
          <w:bCs/>
          <w:szCs w:val="28"/>
        </w:rPr>
        <w:t>考生领到答题卡和试卷后，在规定的时间内和指定位置准确填写姓名和准考证号等栏目，并在试卷的密封线外规定的地方答题。只准用蓝（黑）色笔答题，答题过程需使用同一类型和颜色的笔，不准在试卷上做任何标记，否则答题无效。凡漏填、错填个人信息或字迹不清的视为无效答卷。</w:t>
      </w:r>
      <w:bookmarkStart w:id="0" w:name="_GoBack"/>
      <w:bookmarkEnd w:id="0"/>
    </w:p>
    <w:p w:rsidR="00AD11BE" w:rsidRDefault="0010119A">
      <w:pPr>
        <w:rPr>
          <w:rFonts w:ascii="宋体" w:eastAsia="华文仿宋" w:hAnsi="宋体" w:cs="宋体"/>
          <w:bCs/>
          <w:szCs w:val="28"/>
        </w:rPr>
      </w:pPr>
      <w:r>
        <w:rPr>
          <w:rFonts w:ascii="宋体" w:eastAsia="华文仿宋" w:hAnsi="宋体" w:cs="宋体" w:hint="eastAsia"/>
          <w:bCs/>
          <w:szCs w:val="28"/>
        </w:rPr>
        <w:t>6.</w:t>
      </w:r>
      <w:r>
        <w:rPr>
          <w:rFonts w:ascii="宋体" w:eastAsia="华文仿宋" w:hAnsi="宋体" w:cs="宋体" w:hint="eastAsia"/>
          <w:bCs/>
          <w:szCs w:val="28"/>
        </w:rPr>
        <w:t>开考前</w:t>
      </w:r>
      <w:r w:rsidR="00A5321F">
        <w:rPr>
          <w:rFonts w:ascii="宋体" w:eastAsia="华文仿宋" w:hAnsi="宋体" w:cs="宋体"/>
          <w:bCs/>
          <w:szCs w:val="28"/>
        </w:rPr>
        <w:t>30</w:t>
      </w:r>
      <w:r>
        <w:rPr>
          <w:rFonts w:ascii="宋体" w:eastAsia="华文仿宋" w:hAnsi="宋体" w:cs="宋体" w:hint="eastAsia"/>
          <w:bCs/>
          <w:szCs w:val="28"/>
        </w:rPr>
        <w:t>分钟方可进入考场，开考</w:t>
      </w:r>
      <w:r>
        <w:rPr>
          <w:rFonts w:ascii="宋体" w:eastAsia="华文仿宋" w:hAnsi="宋体" w:cs="宋体" w:hint="eastAsia"/>
          <w:bCs/>
          <w:szCs w:val="28"/>
        </w:rPr>
        <w:t>15</w:t>
      </w:r>
      <w:r>
        <w:rPr>
          <w:rFonts w:ascii="宋体" w:eastAsia="华文仿宋" w:hAnsi="宋体" w:cs="宋体" w:hint="eastAsia"/>
          <w:bCs/>
          <w:szCs w:val="28"/>
        </w:rPr>
        <w:t>分钟后不得入场。不准提前交卷。考试结束信号发出，立即停笔并停止答题，将答题卡、试卷、草稿纸整理好，根据场内监考员指令依次退出考场。不准将试卷、答题卡或草稿纸带出考场，出场后不得在考场附近逗留或交谈，不准在校园内停留。</w:t>
      </w:r>
    </w:p>
    <w:p w:rsidR="00AD11BE" w:rsidRDefault="0010119A">
      <w:pPr>
        <w:rPr>
          <w:rFonts w:ascii="宋体" w:eastAsia="华文仿宋" w:hAnsi="宋体" w:cs="宋体"/>
          <w:bCs/>
          <w:szCs w:val="28"/>
        </w:rPr>
      </w:pPr>
      <w:r>
        <w:rPr>
          <w:rFonts w:ascii="宋体" w:eastAsia="华文仿宋" w:hAnsi="宋体" w:cs="宋体" w:hint="eastAsia"/>
          <w:bCs/>
          <w:szCs w:val="28"/>
        </w:rPr>
        <w:lastRenderedPageBreak/>
        <w:t>7.</w:t>
      </w:r>
      <w:r>
        <w:rPr>
          <w:rFonts w:ascii="宋体" w:eastAsia="华文仿宋" w:hAnsi="宋体" w:cs="宋体" w:hint="eastAsia"/>
          <w:bCs/>
          <w:szCs w:val="28"/>
        </w:rPr>
        <w:t>在考场内须保持安静，不准吸烟，不准喧哗，不准交头接耳、左顾右盼、打手势、做暗号，不准夹带、旁窥、抄袭或有意让他人抄袭，不准传抄答案或交换试卷、答题卡、草稿纸。</w:t>
      </w:r>
    </w:p>
    <w:p w:rsidR="00AD11BE" w:rsidRDefault="0010119A">
      <w:pPr>
        <w:rPr>
          <w:rFonts w:ascii="宋体" w:eastAsia="华文仿宋" w:hAnsi="宋体" w:cs="宋体"/>
          <w:bCs/>
          <w:szCs w:val="28"/>
        </w:rPr>
      </w:pPr>
      <w:r>
        <w:rPr>
          <w:rFonts w:ascii="宋体" w:eastAsia="华文仿宋" w:hAnsi="宋体" w:cs="宋体" w:hint="eastAsia"/>
          <w:bCs/>
          <w:szCs w:val="28"/>
        </w:rPr>
        <w:t>8.</w:t>
      </w:r>
      <w:r>
        <w:rPr>
          <w:rFonts w:ascii="宋体" w:eastAsia="华文仿宋" w:hAnsi="宋体" w:cs="宋体" w:hint="eastAsia"/>
          <w:bCs/>
          <w:szCs w:val="28"/>
        </w:rPr>
        <w:t>遇试卷分发错误及试题字迹不清等问题，可举手询问；涉及试题内容的疑问，不得向场内监考员询问。</w:t>
      </w:r>
    </w:p>
    <w:p w:rsidR="00AD11BE" w:rsidRDefault="00160325">
      <w:pPr>
        <w:rPr>
          <w:rFonts w:ascii="宋体" w:eastAsia="华文仿宋" w:hAnsi="宋体" w:cs="宋体"/>
          <w:bCs/>
          <w:szCs w:val="28"/>
        </w:rPr>
      </w:pPr>
      <w:r>
        <w:rPr>
          <w:rFonts w:ascii="宋体" w:eastAsia="华文仿宋" w:hAnsi="宋体" w:cs="宋体"/>
          <w:bCs/>
          <w:szCs w:val="28"/>
        </w:rPr>
        <w:t>9</w:t>
      </w:r>
      <w:r w:rsidR="0010119A">
        <w:rPr>
          <w:rFonts w:ascii="宋体" w:eastAsia="华文仿宋" w:hAnsi="宋体" w:cs="宋体" w:hint="eastAsia"/>
          <w:bCs/>
          <w:szCs w:val="28"/>
        </w:rPr>
        <w:t>.</w:t>
      </w:r>
      <w:r w:rsidR="0010119A">
        <w:rPr>
          <w:rFonts w:ascii="宋体" w:eastAsia="华文仿宋" w:hAnsi="宋体" w:cs="宋体" w:hint="eastAsia"/>
          <w:bCs/>
          <w:szCs w:val="28"/>
        </w:rPr>
        <w:t>温馨提示：请妥善保管准考证以便查询笔试成绩。</w:t>
      </w:r>
    </w:p>
    <w:p w:rsidR="00AD11BE" w:rsidRDefault="00AD11BE">
      <w:pPr>
        <w:rPr>
          <w:rFonts w:ascii="宋体" w:eastAsia="华文仿宋" w:hAnsi="宋体" w:cs="宋体"/>
          <w:bCs/>
          <w:szCs w:val="28"/>
        </w:rPr>
      </w:pPr>
    </w:p>
    <w:sectPr w:rsidR="00AD11BE">
      <w:footerReference w:type="default" r:id="rId7"/>
      <w:pgSz w:w="11906" w:h="16838"/>
      <w:pgMar w:top="1440" w:right="1797" w:bottom="1440" w:left="1797" w:header="851" w:footer="992" w:gutter="0"/>
      <w:cols w:space="720"/>
      <w:docGrid w:type="lines" w:linePitch="579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F550B2" w:rsidRDefault="00F550B2">
      <w:r>
        <w:separator/>
      </w:r>
    </w:p>
  </w:endnote>
  <w:endnote w:type="continuationSeparator" w:id="0">
    <w:p w:rsidR="00F550B2" w:rsidRDefault="00F550B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仿宋_GB2312">
    <w:altName w:val="仿宋"/>
    <w:charset w:val="86"/>
    <w:family w:val="auto"/>
    <w:pitch w:val="default"/>
    <w:sig w:usb0="00000000" w:usb1="00000000" w:usb2="00000000" w:usb3="00000000" w:csb0="0004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华文仿宋">
    <w:panose1 w:val="02010600040101010101"/>
    <w:charset w:val="86"/>
    <w:family w:val="auto"/>
    <w:pitch w:val="variable"/>
    <w:sig w:usb0="00000287" w:usb1="080F0000" w:usb2="00000010" w:usb3="00000000" w:csb0="0004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AD11BE" w:rsidRDefault="00F550B2">
    <w:pPr>
      <w:pStyle w:val="aa"/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0" type="#_x0000_t202" style="position:absolute;margin-left:0;margin-top:0;width:2in;height:2in;z-index:251659264;mso-wrap-style:none;mso-position-horizontal:center;mso-position-horizontal-relative:margin;mso-width-relative:page;mso-height-relative:page" o:gfxdata="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" filled="f" stroked="f">
          <v:textbox style="mso-fit-shape-to-text:t" inset="0,0,0,0">
            <w:txbxContent>
              <w:p w:rsidR="00AD11BE" w:rsidRDefault="0010119A">
                <w:pPr>
                  <w:pStyle w:val="aa"/>
                </w:pPr>
                <w:r>
                  <w:fldChar w:fldCharType="begin"/>
                </w:r>
                <w:r>
                  <w:instrText xml:space="preserve"> PAGE  \* MERGEFORMAT </w:instrText>
                </w:r>
                <w:r>
                  <w:fldChar w:fldCharType="separate"/>
                </w:r>
                <w:r w:rsidR="00872490">
                  <w:rPr>
                    <w:noProof/>
                  </w:rPr>
                  <w:t>1</w:t>
                </w:r>
                <w:r>
                  <w:fldChar w:fldCharType="end"/>
                </w:r>
              </w:p>
            </w:txbxContent>
          </v:textbox>
          <w10:wrap anchorx="margin"/>
        </v:shape>
      </w:pict>
    </w:r>
  </w:p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F550B2" w:rsidRDefault="00F550B2">
      <w:r>
        <w:separator/>
      </w:r>
    </w:p>
  </w:footnote>
  <w:footnote w:type="continuationSeparator" w:id="0">
    <w:p w:rsidR="00F550B2" w:rsidRDefault="00F550B2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defaultTabStop w:val="420"/>
  <w:drawingGridVerticalSpacing w:val="156"/>
  <w:noPunctuationKerning/>
  <w:characterSpacingControl w:val="compressPunctuation"/>
  <w:hdrShapeDefaults>
    <o:shapedefaults v:ext="edit" spidmax="2051"/>
    <o:shapelayout v:ext="edit">
      <o:idmap v:ext="edit" data="2"/>
    </o:shapelayout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docVars>
    <w:docVar w:name="commondata" w:val="eyJoZGlkIjoiNTlhY2ViMDkxZTdjYzUwOTJhYTg4NWQyYjdjNDdiNmMifQ=="/>
  </w:docVars>
  <w:rsids>
    <w:rsidRoot w:val="00B742F9"/>
    <w:rsid w:val="0000384B"/>
    <w:rsid w:val="00005DB6"/>
    <w:rsid w:val="0000643E"/>
    <w:rsid w:val="00007BC4"/>
    <w:rsid w:val="00013D88"/>
    <w:rsid w:val="00016246"/>
    <w:rsid w:val="00016A91"/>
    <w:rsid w:val="00023C8F"/>
    <w:rsid w:val="00025D53"/>
    <w:rsid w:val="00031D4E"/>
    <w:rsid w:val="00032F51"/>
    <w:rsid w:val="00034389"/>
    <w:rsid w:val="000348DC"/>
    <w:rsid w:val="000407BB"/>
    <w:rsid w:val="00040914"/>
    <w:rsid w:val="0004125F"/>
    <w:rsid w:val="00042A31"/>
    <w:rsid w:val="00061FA5"/>
    <w:rsid w:val="000653F8"/>
    <w:rsid w:val="00065A70"/>
    <w:rsid w:val="000664B6"/>
    <w:rsid w:val="000675C5"/>
    <w:rsid w:val="000748A0"/>
    <w:rsid w:val="00074980"/>
    <w:rsid w:val="000751A3"/>
    <w:rsid w:val="000772D3"/>
    <w:rsid w:val="000846F6"/>
    <w:rsid w:val="0009026A"/>
    <w:rsid w:val="00092346"/>
    <w:rsid w:val="000A5169"/>
    <w:rsid w:val="000B0488"/>
    <w:rsid w:val="000C7764"/>
    <w:rsid w:val="000D05E0"/>
    <w:rsid w:val="000D0616"/>
    <w:rsid w:val="000D2E9A"/>
    <w:rsid w:val="000D5FAB"/>
    <w:rsid w:val="000E06A9"/>
    <w:rsid w:val="000E4EE8"/>
    <w:rsid w:val="000E5043"/>
    <w:rsid w:val="000E59D9"/>
    <w:rsid w:val="000E6DB7"/>
    <w:rsid w:val="000F4667"/>
    <w:rsid w:val="000F5D7C"/>
    <w:rsid w:val="000F701F"/>
    <w:rsid w:val="000F76CB"/>
    <w:rsid w:val="0010119A"/>
    <w:rsid w:val="00102395"/>
    <w:rsid w:val="001044CA"/>
    <w:rsid w:val="001059A3"/>
    <w:rsid w:val="00111565"/>
    <w:rsid w:val="001153F7"/>
    <w:rsid w:val="0011564C"/>
    <w:rsid w:val="0012296F"/>
    <w:rsid w:val="00127A87"/>
    <w:rsid w:val="00127B17"/>
    <w:rsid w:val="00132E33"/>
    <w:rsid w:val="00135C8D"/>
    <w:rsid w:val="00143739"/>
    <w:rsid w:val="00151912"/>
    <w:rsid w:val="00151937"/>
    <w:rsid w:val="00152417"/>
    <w:rsid w:val="00160325"/>
    <w:rsid w:val="001706D1"/>
    <w:rsid w:val="0017520B"/>
    <w:rsid w:val="001768CD"/>
    <w:rsid w:val="00176C43"/>
    <w:rsid w:val="00180603"/>
    <w:rsid w:val="00181E8D"/>
    <w:rsid w:val="001832DA"/>
    <w:rsid w:val="001840BF"/>
    <w:rsid w:val="001847A0"/>
    <w:rsid w:val="00184B6B"/>
    <w:rsid w:val="00186984"/>
    <w:rsid w:val="00190CC3"/>
    <w:rsid w:val="00192796"/>
    <w:rsid w:val="00193E9B"/>
    <w:rsid w:val="001A110E"/>
    <w:rsid w:val="001A32CE"/>
    <w:rsid w:val="001A5770"/>
    <w:rsid w:val="001A6F6A"/>
    <w:rsid w:val="001A7F91"/>
    <w:rsid w:val="001B037D"/>
    <w:rsid w:val="001B141C"/>
    <w:rsid w:val="001B2A05"/>
    <w:rsid w:val="001B4FAD"/>
    <w:rsid w:val="001B56EE"/>
    <w:rsid w:val="001B7A6E"/>
    <w:rsid w:val="001C14BE"/>
    <w:rsid w:val="001C24EA"/>
    <w:rsid w:val="001C3106"/>
    <w:rsid w:val="001C3548"/>
    <w:rsid w:val="001C57AA"/>
    <w:rsid w:val="001D04BF"/>
    <w:rsid w:val="001D314B"/>
    <w:rsid w:val="001D3C6A"/>
    <w:rsid w:val="001E09E5"/>
    <w:rsid w:val="001E5F51"/>
    <w:rsid w:val="001E62FC"/>
    <w:rsid w:val="001E6586"/>
    <w:rsid w:val="001F097A"/>
    <w:rsid w:val="001F3F8C"/>
    <w:rsid w:val="001F61D9"/>
    <w:rsid w:val="001F70CF"/>
    <w:rsid w:val="001F793F"/>
    <w:rsid w:val="0020553F"/>
    <w:rsid w:val="00205B2B"/>
    <w:rsid w:val="00206F4D"/>
    <w:rsid w:val="00217F2C"/>
    <w:rsid w:val="00222777"/>
    <w:rsid w:val="0022431C"/>
    <w:rsid w:val="0022679B"/>
    <w:rsid w:val="002324CE"/>
    <w:rsid w:val="00235D13"/>
    <w:rsid w:val="00236FA5"/>
    <w:rsid w:val="00240F0C"/>
    <w:rsid w:val="00247213"/>
    <w:rsid w:val="00252778"/>
    <w:rsid w:val="00252C53"/>
    <w:rsid w:val="00255B39"/>
    <w:rsid w:val="00256A32"/>
    <w:rsid w:val="00260495"/>
    <w:rsid w:val="0026586B"/>
    <w:rsid w:val="002673F9"/>
    <w:rsid w:val="002718E7"/>
    <w:rsid w:val="00271DF0"/>
    <w:rsid w:val="00271FD2"/>
    <w:rsid w:val="002761DF"/>
    <w:rsid w:val="00277086"/>
    <w:rsid w:val="0028038B"/>
    <w:rsid w:val="00280938"/>
    <w:rsid w:val="00281A07"/>
    <w:rsid w:val="00287E30"/>
    <w:rsid w:val="002977C7"/>
    <w:rsid w:val="002A0CF9"/>
    <w:rsid w:val="002A14C5"/>
    <w:rsid w:val="002A7495"/>
    <w:rsid w:val="002A7810"/>
    <w:rsid w:val="002B0177"/>
    <w:rsid w:val="002B45CF"/>
    <w:rsid w:val="002B5039"/>
    <w:rsid w:val="002B559B"/>
    <w:rsid w:val="002B753F"/>
    <w:rsid w:val="002C1C18"/>
    <w:rsid w:val="002D6231"/>
    <w:rsid w:val="002D692C"/>
    <w:rsid w:val="002F7881"/>
    <w:rsid w:val="002F7B53"/>
    <w:rsid w:val="003020C3"/>
    <w:rsid w:val="00304A97"/>
    <w:rsid w:val="003127CD"/>
    <w:rsid w:val="00314B07"/>
    <w:rsid w:val="0031522F"/>
    <w:rsid w:val="00316EAB"/>
    <w:rsid w:val="003206FD"/>
    <w:rsid w:val="0032649D"/>
    <w:rsid w:val="00333514"/>
    <w:rsid w:val="0033474C"/>
    <w:rsid w:val="00334B4C"/>
    <w:rsid w:val="0033523E"/>
    <w:rsid w:val="00337E6A"/>
    <w:rsid w:val="003423A9"/>
    <w:rsid w:val="00345F11"/>
    <w:rsid w:val="00355482"/>
    <w:rsid w:val="003573AD"/>
    <w:rsid w:val="0035742A"/>
    <w:rsid w:val="00361DB7"/>
    <w:rsid w:val="00363F49"/>
    <w:rsid w:val="0036552D"/>
    <w:rsid w:val="003716F6"/>
    <w:rsid w:val="003743A6"/>
    <w:rsid w:val="00380237"/>
    <w:rsid w:val="00380844"/>
    <w:rsid w:val="00381A31"/>
    <w:rsid w:val="00383C1F"/>
    <w:rsid w:val="00385C87"/>
    <w:rsid w:val="00386757"/>
    <w:rsid w:val="00391EE7"/>
    <w:rsid w:val="00392152"/>
    <w:rsid w:val="003926E8"/>
    <w:rsid w:val="003961EC"/>
    <w:rsid w:val="003A6F49"/>
    <w:rsid w:val="003A70C7"/>
    <w:rsid w:val="003B4642"/>
    <w:rsid w:val="003C3384"/>
    <w:rsid w:val="003C6D34"/>
    <w:rsid w:val="003D17F3"/>
    <w:rsid w:val="003D4794"/>
    <w:rsid w:val="003D4CCA"/>
    <w:rsid w:val="003D6F17"/>
    <w:rsid w:val="003E2580"/>
    <w:rsid w:val="003E2BB8"/>
    <w:rsid w:val="003E36F6"/>
    <w:rsid w:val="003E715D"/>
    <w:rsid w:val="003F02FD"/>
    <w:rsid w:val="003F2173"/>
    <w:rsid w:val="003F3B8D"/>
    <w:rsid w:val="00400D31"/>
    <w:rsid w:val="00402372"/>
    <w:rsid w:val="00403307"/>
    <w:rsid w:val="00403AA7"/>
    <w:rsid w:val="00414748"/>
    <w:rsid w:val="00414914"/>
    <w:rsid w:val="00415D80"/>
    <w:rsid w:val="00416399"/>
    <w:rsid w:val="00417738"/>
    <w:rsid w:val="00417C6F"/>
    <w:rsid w:val="00423084"/>
    <w:rsid w:val="0042461F"/>
    <w:rsid w:val="00425324"/>
    <w:rsid w:val="0043101D"/>
    <w:rsid w:val="00433F3F"/>
    <w:rsid w:val="00434B94"/>
    <w:rsid w:val="00434C1B"/>
    <w:rsid w:val="00440A0E"/>
    <w:rsid w:val="004428AC"/>
    <w:rsid w:val="00443077"/>
    <w:rsid w:val="004505FB"/>
    <w:rsid w:val="00451875"/>
    <w:rsid w:val="00452339"/>
    <w:rsid w:val="00454C58"/>
    <w:rsid w:val="00461CA9"/>
    <w:rsid w:val="00461F13"/>
    <w:rsid w:val="00462623"/>
    <w:rsid w:val="00462C2F"/>
    <w:rsid w:val="00463EC4"/>
    <w:rsid w:val="00466A83"/>
    <w:rsid w:val="00472D7D"/>
    <w:rsid w:val="00474B68"/>
    <w:rsid w:val="004771B3"/>
    <w:rsid w:val="00484BC0"/>
    <w:rsid w:val="00484D90"/>
    <w:rsid w:val="0048606E"/>
    <w:rsid w:val="00486E8A"/>
    <w:rsid w:val="00487CA5"/>
    <w:rsid w:val="0049113F"/>
    <w:rsid w:val="00492B24"/>
    <w:rsid w:val="00497144"/>
    <w:rsid w:val="004A0FBF"/>
    <w:rsid w:val="004A30F3"/>
    <w:rsid w:val="004A356F"/>
    <w:rsid w:val="004B09ED"/>
    <w:rsid w:val="004B0BB1"/>
    <w:rsid w:val="004C1AD9"/>
    <w:rsid w:val="004C6721"/>
    <w:rsid w:val="004C6DD8"/>
    <w:rsid w:val="004D2742"/>
    <w:rsid w:val="004E1E53"/>
    <w:rsid w:val="004E3885"/>
    <w:rsid w:val="004F5112"/>
    <w:rsid w:val="004F7193"/>
    <w:rsid w:val="00500553"/>
    <w:rsid w:val="00501459"/>
    <w:rsid w:val="00502768"/>
    <w:rsid w:val="00502DD1"/>
    <w:rsid w:val="00504F4E"/>
    <w:rsid w:val="005128EA"/>
    <w:rsid w:val="00513635"/>
    <w:rsid w:val="00515D58"/>
    <w:rsid w:val="00517423"/>
    <w:rsid w:val="00517A35"/>
    <w:rsid w:val="00517BF1"/>
    <w:rsid w:val="00523D05"/>
    <w:rsid w:val="0052415D"/>
    <w:rsid w:val="00536F0C"/>
    <w:rsid w:val="00537B79"/>
    <w:rsid w:val="005405D3"/>
    <w:rsid w:val="00544C14"/>
    <w:rsid w:val="00544F25"/>
    <w:rsid w:val="005502B2"/>
    <w:rsid w:val="00551623"/>
    <w:rsid w:val="0055484D"/>
    <w:rsid w:val="00561796"/>
    <w:rsid w:val="00567053"/>
    <w:rsid w:val="0057053B"/>
    <w:rsid w:val="00572354"/>
    <w:rsid w:val="00572391"/>
    <w:rsid w:val="005760DF"/>
    <w:rsid w:val="00581513"/>
    <w:rsid w:val="00585CD8"/>
    <w:rsid w:val="0058771E"/>
    <w:rsid w:val="005904C2"/>
    <w:rsid w:val="005A2CE8"/>
    <w:rsid w:val="005A57B4"/>
    <w:rsid w:val="005A599A"/>
    <w:rsid w:val="005B06C6"/>
    <w:rsid w:val="005B0F81"/>
    <w:rsid w:val="005B5DE3"/>
    <w:rsid w:val="005C5C76"/>
    <w:rsid w:val="005D0587"/>
    <w:rsid w:val="005D285D"/>
    <w:rsid w:val="005E0AD5"/>
    <w:rsid w:val="005E10A5"/>
    <w:rsid w:val="005E167E"/>
    <w:rsid w:val="005E380F"/>
    <w:rsid w:val="005E4450"/>
    <w:rsid w:val="005F4482"/>
    <w:rsid w:val="005F5A5B"/>
    <w:rsid w:val="005F60F2"/>
    <w:rsid w:val="005F6FAB"/>
    <w:rsid w:val="00605D9D"/>
    <w:rsid w:val="00606D1A"/>
    <w:rsid w:val="0061349B"/>
    <w:rsid w:val="00613814"/>
    <w:rsid w:val="00613ABB"/>
    <w:rsid w:val="0061535E"/>
    <w:rsid w:val="00615CC5"/>
    <w:rsid w:val="006204F8"/>
    <w:rsid w:val="0063400E"/>
    <w:rsid w:val="00636899"/>
    <w:rsid w:val="006372EA"/>
    <w:rsid w:val="00644B3B"/>
    <w:rsid w:val="00652324"/>
    <w:rsid w:val="006630A2"/>
    <w:rsid w:val="00672969"/>
    <w:rsid w:val="006739F6"/>
    <w:rsid w:val="0067489A"/>
    <w:rsid w:val="0067493C"/>
    <w:rsid w:val="00676F88"/>
    <w:rsid w:val="00677F0A"/>
    <w:rsid w:val="00682327"/>
    <w:rsid w:val="0068436C"/>
    <w:rsid w:val="00684BF7"/>
    <w:rsid w:val="00690F0E"/>
    <w:rsid w:val="00697726"/>
    <w:rsid w:val="006A05CD"/>
    <w:rsid w:val="006A2361"/>
    <w:rsid w:val="006A48E4"/>
    <w:rsid w:val="006B1A94"/>
    <w:rsid w:val="006B60A9"/>
    <w:rsid w:val="006C4F04"/>
    <w:rsid w:val="006C5015"/>
    <w:rsid w:val="006C7270"/>
    <w:rsid w:val="006D08D1"/>
    <w:rsid w:val="006E160A"/>
    <w:rsid w:val="006E3184"/>
    <w:rsid w:val="006E4106"/>
    <w:rsid w:val="006E4DC0"/>
    <w:rsid w:val="006E513F"/>
    <w:rsid w:val="006E70DF"/>
    <w:rsid w:val="006F0B45"/>
    <w:rsid w:val="006F2084"/>
    <w:rsid w:val="006F6136"/>
    <w:rsid w:val="006F6B57"/>
    <w:rsid w:val="007048B2"/>
    <w:rsid w:val="0071124B"/>
    <w:rsid w:val="00715817"/>
    <w:rsid w:val="00715938"/>
    <w:rsid w:val="007176F6"/>
    <w:rsid w:val="00727138"/>
    <w:rsid w:val="00727922"/>
    <w:rsid w:val="00744A1D"/>
    <w:rsid w:val="00747BED"/>
    <w:rsid w:val="00750937"/>
    <w:rsid w:val="007510EC"/>
    <w:rsid w:val="00754CD7"/>
    <w:rsid w:val="007570FC"/>
    <w:rsid w:val="0077181A"/>
    <w:rsid w:val="00771C05"/>
    <w:rsid w:val="0077782E"/>
    <w:rsid w:val="00790779"/>
    <w:rsid w:val="007921DE"/>
    <w:rsid w:val="007A4475"/>
    <w:rsid w:val="007B07AF"/>
    <w:rsid w:val="007B1429"/>
    <w:rsid w:val="007B5643"/>
    <w:rsid w:val="007B6281"/>
    <w:rsid w:val="007B6853"/>
    <w:rsid w:val="007B7451"/>
    <w:rsid w:val="007B7AAA"/>
    <w:rsid w:val="007B7F48"/>
    <w:rsid w:val="007C3FE1"/>
    <w:rsid w:val="007C55BD"/>
    <w:rsid w:val="007C7BAF"/>
    <w:rsid w:val="007D0A78"/>
    <w:rsid w:val="007D7B6F"/>
    <w:rsid w:val="007E3741"/>
    <w:rsid w:val="007E5108"/>
    <w:rsid w:val="007F4178"/>
    <w:rsid w:val="007F4609"/>
    <w:rsid w:val="007F4873"/>
    <w:rsid w:val="007F4CCC"/>
    <w:rsid w:val="007F4FB5"/>
    <w:rsid w:val="007F55CB"/>
    <w:rsid w:val="007F5972"/>
    <w:rsid w:val="007F7616"/>
    <w:rsid w:val="007F7826"/>
    <w:rsid w:val="00804AE0"/>
    <w:rsid w:val="00811BD9"/>
    <w:rsid w:val="008149C8"/>
    <w:rsid w:val="008161F3"/>
    <w:rsid w:val="00817AA1"/>
    <w:rsid w:val="00825D41"/>
    <w:rsid w:val="0082651A"/>
    <w:rsid w:val="00833647"/>
    <w:rsid w:val="00833D03"/>
    <w:rsid w:val="0083409D"/>
    <w:rsid w:val="00834265"/>
    <w:rsid w:val="0083441A"/>
    <w:rsid w:val="008403F3"/>
    <w:rsid w:val="008405CA"/>
    <w:rsid w:val="0084068D"/>
    <w:rsid w:val="00846414"/>
    <w:rsid w:val="0085206C"/>
    <w:rsid w:val="00853DBC"/>
    <w:rsid w:val="0085579C"/>
    <w:rsid w:val="00872490"/>
    <w:rsid w:val="00873F2F"/>
    <w:rsid w:val="00875A7D"/>
    <w:rsid w:val="0087714D"/>
    <w:rsid w:val="00885A20"/>
    <w:rsid w:val="00890B80"/>
    <w:rsid w:val="00890C1C"/>
    <w:rsid w:val="00893356"/>
    <w:rsid w:val="008965EA"/>
    <w:rsid w:val="008A2155"/>
    <w:rsid w:val="008A34B9"/>
    <w:rsid w:val="008A4EF8"/>
    <w:rsid w:val="008A6A4D"/>
    <w:rsid w:val="008A7253"/>
    <w:rsid w:val="008B4074"/>
    <w:rsid w:val="008B4D50"/>
    <w:rsid w:val="008B563F"/>
    <w:rsid w:val="008C130A"/>
    <w:rsid w:val="008C490A"/>
    <w:rsid w:val="008C6F7C"/>
    <w:rsid w:val="008D0B0A"/>
    <w:rsid w:val="008D7DDD"/>
    <w:rsid w:val="008E0A08"/>
    <w:rsid w:val="008F0BFC"/>
    <w:rsid w:val="008F1CFC"/>
    <w:rsid w:val="008F2A99"/>
    <w:rsid w:val="008F4B36"/>
    <w:rsid w:val="008F7FC6"/>
    <w:rsid w:val="00903AFD"/>
    <w:rsid w:val="00904F35"/>
    <w:rsid w:val="00905518"/>
    <w:rsid w:val="00910B07"/>
    <w:rsid w:val="00912AC4"/>
    <w:rsid w:val="009132CF"/>
    <w:rsid w:val="00914A66"/>
    <w:rsid w:val="00916B51"/>
    <w:rsid w:val="00920239"/>
    <w:rsid w:val="0092067F"/>
    <w:rsid w:val="009221DE"/>
    <w:rsid w:val="00927DB0"/>
    <w:rsid w:val="009305D2"/>
    <w:rsid w:val="00932182"/>
    <w:rsid w:val="00935466"/>
    <w:rsid w:val="00935CD6"/>
    <w:rsid w:val="0093659C"/>
    <w:rsid w:val="0094653A"/>
    <w:rsid w:val="0095739F"/>
    <w:rsid w:val="009645F0"/>
    <w:rsid w:val="0097167F"/>
    <w:rsid w:val="00975C54"/>
    <w:rsid w:val="00977C99"/>
    <w:rsid w:val="009815F8"/>
    <w:rsid w:val="0098260B"/>
    <w:rsid w:val="00987089"/>
    <w:rsid w:val="009978F2"/>
    <w:rsid w:val="009A14CE"/>
    <w:rsid w:val="009A64BB"/>
    <w:rsid w:val="009B0C36"/>
    <w:rsid w:val="009B129B"/>
    <w:rsid w:val="009B1588"/>
    <w:rsid w:val="009B4093"/>
    <w:rsid w:val="009B454E"/>
    <w:rsid w:val="009C1B3E"/>
    <w:rsid w:val="009F5F0F"/>
    <w:rsid w:val="009F664E"/>
    <w:rsid w:val="00A1064C"/>
    <w:rsid w:val="00A11763"/>
    <w:rsid w:val="00A14DFF"/>
    <w:rsid w:val="00A16F78"/>
    <w:rsid w:val="00A23DAA"/>
    <w:rsid w:val="00A33B2F"/>
    <w:rsid w:val="00A33F3F"/>
    <w:rsid w:val="00A34921"/>
    <w:rsid w:val="00A3590B"/>
    <w:rsid w:val="00A40120"/>
    <w:rsid w:val="00A40C50"/>
    <w:rsid w:val="00A41888"/>
    <w:rsid w:val="00A4258D"/>
    <w:rsid w:val="00A44A63"/>
    <w:rsid w:val="00A45D2F"/>
    <w:rsid w:val="00A5321F"/>
    <w:rsid w:val="00A543D9"/>
    <w:rsid w:val="00A54CA9"/>
    <w:rsid w:val="00A54E5D"/>
    <w:rsid w:val="00A55624"/>
    <w:rsid w:val="00A577A8"/>
    <w:rsid w:val="00A60310"/>
    <w:rsid w:val="00A60C7C"/>
    <w:rsid w:val="00A6317A"/>
    <w:rsid w:val="00A74D4C"/>
    <w:rsid w:val="00A811E3"/>
    <w:rsid w:val="00A81339"/>
    <w:rsid w:val="00A86290"/>
    <w:rsid w:val="00AA44AD"/>
    <w:rsid w:val="00AA5E6B"/>
    <w:rsid w:val="00AA6ADF"/>
    <w:rsid w:val="00AB4479"/>
    <w:rsid w:val="00AB646A"/>
    <w:rsid w:val="00AB76D2"/>
    <w:rsid w:val="00AC03E3"/>
    <w:rsid w:val="00AD06C8"/>
    <w:rsid w:val="00AD0AA4"/>
    <w:rsid w:val="00AD11BE"/>
    <w:rsid w:val="00AD6524"/>
    <w:rsid w:val="00AF4D87"/>
    <w:rsid w:val="00AF7BE4"/>
    <w:rsid w:val="00B02078"/>
    <w:rsid w:val="00B03FDE"/>
    <w:rsid w:val="00B053FA"/>
    <w:rsid w:val="00B10CDF"/>
    <w:rsid w:val="00B11B97"/>
    <w:rsid w:val="00B13EEF"/>
    <w:rsid w:val="00B17B24"/>
    <w:rsid w:val="00B17B89"/>
    <w:rsid w:val="00B20C38"/>
    <w:rsid w:val="00B22169"/>
    <w:rsid w:val="00B2296C"/>
    <w:rsid w:val="00B2331E"/>
    <w:rsid w:val="00B24ABB"/>
    <w:rsid w:val="00B27745"/>
    <w:rsid w:val="00B31EB3"/>
    <w:rsid w:val="00B35109"/>
    <w:rsid w:val="00B4605F"/>
    <w:rsid w:val="00B569DB"/>
    <w:rsid w:val="00B65114"/>
    <w:rsid w:val="00B66B9D"/>
    <w:rsid w:val="00B71685"/>
    <w:rsid w:val="00B7407A"/>
    <w:rsid w:val="00B742F9"/>
    <w:rsid w:val="00B75810"/>
    <w:rsid w:val="00B81A87"/>
    <w:rsid w:val="00B81C51"/>
    <w:rsid w:val="00B84C6A"/>
    <w:rsid w:val="00B865BE"/>
    <w:rsid w:val="00B8743E"/>
    <w:rsid w:val="00B93138"/>
    <w:rsid w:val="00B93338"/>
    <w:rsid w:val="00BA1694"/>
    <w:rsid w:val="00BA703E"/>
    <w:rsid w:val="00BA760B"/>
    <w:rsid w:val="00BB2B63"/>
    <w:rsid w:val="00BB381D"/>
    <w:rsid w:val="00BC1100"/>
    <w:rsid w:val="00BC3497"/>
    <w:rsid w:val="00BC6B0C"/>
    <w:rsid w:val="00BC77BC"/>
    <w:rsid w:val="00BD2D68"/>
    <w:rsid w:val="00BD5E3F"/>
    <w:rsid w:val="00BD7721"/>
    <w:rsid w:val="00BE2F25"/>
    <w:rsid w:val="00BF1124"/>
    <w:rsid w:val="00BF1DBE"/>
    <w:rsid w:val="00BF46F7"/>
    <w:rsid w:val="00BF6A38"/>
    <w:rsid w:val="00C00733"/>
    <w:rsid w:val="00C02372"/>
    <w:rsid w:val="00C0286D"/>
    <w:rsid w:val="00C03818"/>
    <w:rsid w:val="00C057D3"/>
    <w:rsid w:val="00C067E4"/>
    <w:rsid w:val="00C06B00"/>
    <w:rsid w:val="00C12FA6"/>
    <w:rsid w:val="00C15043"/>
    <w:rsid w:val="00C16CCA"/>
    <w:rsid w:val="00C21046"/>
    <w:rsid w:val="00C24F77"/>
    <w:rsid w:val="00C25A08"/>
    <w:rsid w:val="00C37B9B"/>
    <w:rsid w:val="00C37BA0"/>
    <w:rsid w:val="00C40B26"/>
    <w:rsid w:val="00C43FC5"/>
    <w:rsid w:val="00C46A1F"/>
    <w:rsid w:val="00C51A7B"/>
    <w:rsid w:val="00C5332B"/>
    <w:rsid w:val="00C55AA6"/>
    <w:rsid w:val="00C63EC1"/>
    <w:rsid w:val="00C67214"/>
    <w:rsid w:val="00C70235"/>
    <w:rsid w:val="00C7193B"/>
    <w:rsid w:val="00C71EC6"/>
    <w:rsid w:val="00C75E5C"/>
    <w:rsid w:val="00C7709F"/>
    <w:rsid w:val="00C80393"/>
    <w:rsid w:val="00C8228C"/>
    <w:rsid w:val="00C83BF6"/>
    <w:rsid w:val="00C94C64"/>
    <w:rsid w:val="00C9768B"/>
    <w:rsid w:val="00CA00B7"/>
    <w:rsid w:val="00CA0F26"/>
    <w:rsid w:val="00CB6419"/>
    <w:rsid w:val="00CB64A4"/>
    <w:rsid w:val="00CB7FE9"/>
    <w:rsid w:val="00CC1D01"/>
    <w:rsid w:val="00CC1E1C"/>
    <w:rsid w:val="00CC1FC6"/>
    <w:rsid w:val="00CC4322"/>
    <w:rsid w:val="00CC57FF"/>
    <w:rsid w:val="00CC713B"/>
    <w:rsid w:val="00CE7FDB"/>
    <w:rsid w:val="00D009F5"/>
    <w:rsid w:val="00D01787"/>
    <w:rsid w:val="00D0676B"/>
    <w:rsid w:val="00D10CB7"/>
    <w:rsid w:val="00D10D85"/>
    <w:rsid w:val="00D12940"/>
    <w:rsid w:val="00D13B1B"/>
    <w:rsid w:val="00D152EB"/>
    <w:rsid w:val="00D1710D"/>
    <w:rsid w:val="00D217BF"/>
    <w:rsid w:val="00D265D6"/>
    <w:rsid w:val="00D27CD0"/>
    <w:rsid w:val="00D33CE4"/>
    <w:rsid w:val="00D3755B"/>
    <w:rsid w:val="00D375CF"/>
    <w:rsid w:val="00D42297"/>
    <w:rsid w:val="00D52728"/>
    <w:rsid w:val="00D527ED"/>
    <w:rsid w:val="00D53106"/>
    <w:rsid w:val="00D57E4E"/>
    <w:rsid w:val="00D62F62"/>
    <w:rsid w:val="00D70983"/>
    <w:rsid w:val="00D70FA5"/>
    <w:rsid w:val="00D75B41"/>
    <w:rsid w:val="00D8143C"/>
    <w:rsid w:val="00D84F5B"/>
    <w:rsid w:val="00D85E55"/>
    <w:rsid w:val="00D90A87"/>
    <w:rsid w:val="00D92473"/>
    <w:rsid w:val="00D94578"/>
    <w:rsid w:val="00D9487B"/>
    <w:rsid w:val="00D9637D"/>
    <w:rsid w:val="00DA33A1"/>
    <w:rsid w:val="00DA5DCA"/>
    <w:rsid w:val="00DA6CD2"/>
    <w:rsid w:val="00DB37E8"/>
    <w:rsid w:val="00DB7778"/>
    <w:rsid w:val="00DC0EEB"/>
    <w:rsid w:val="00DC400A"/>
    <w:rsid w:val="00DC46FA"/>
    <w:rsid w:val="00DD20E8"/>
    <w:rsid w:val="00DD3165"/>
    <w:rsid w:val="00DD39F7"/>
    <w:rsid w:val="00DD59D8"/>
    <w:rsid w:val="00DD773E"/>
    <w:rsid w:val="00DE202B"/>
    <w:rsid w:val="00DE330C"/>
    <w:rsid w:val="00DE42C4"/>
    <w:rsid w:val="00DE500B"/>
    <w:rsid w:val="00DF460D"/>
    <w:rsid w:val="00DF7504"/>
    <w:rsid w:val="00E00448"/>
    <w:rsid w:val="00E02960"/>
    <w:rsid w:val="00E032AF"/>
    <w:rsid w:val="00E05740"/>
    <w:rsid w:val="00E11B1E"/>
    <w:rsid w:val="00E124F1"/>
    <w:rsid w:val="00E14BC5"/>
    <w:rsid w:val="00E16A86"/>
    <w:rsid w:val="00E17DFB"/>
    <w:rsid w:val="00E21588"/>
    <w:rsid w:val="00E22E12"/>
    <w:rsid w:val="00E23EF3"/>
    <w:rsid w:val="00E257E1"/>
    <w:rsid w:val="00E31D43"/>
    <w:rsid w:val="00E3218C"/>
    <w:rsid w:val="00E337C1"/>
    <w:rsid w:val="00E33B6E"/>
    <w:rsid w:val="00E40653"/>
    <w:rsid w:val="00E4491B"/>
    <w:rsid w:val="00E462B4"/>
    <w:rsid w:val="00E47077"/>
    <w:rsid w:val="00E55A2F"/>
    <w:rsid w:val="00E570F4"/>
    <w:rsid w:val="00E668B5"/>
    <w:rsid w:val="00E66B77"/>
    <w:rsid w:val="00E66CB3"/>
    <w:rsid w:val="00E72E59"/>
    <w:rsid w:val="00E72E63"/>
    <w:rsid w:val="00E82A2D"/>
    <w:rsid w:val="00E83BB0"/>
    <w:rsid w:val="00E84935"/>
    <w:rsid w:val="00E90B18"/>
    <w:rsid w:val="00E910D2"/>
    <w:rsid w:val="00E925CF"/>
    <w:rsid w:val="00E93CC2"/>
    <w:rsid w:val="00E95089"/>
    <w:rsid w:val="00E96805"/>
    <w:rsid w:val="00E96D49"/>
    <w:rsid w:val="00EA7E67"/>
    <w:rsid w:val="00EB2416"/>
    <w:rsid w:val="00EB2A85"/>
    <w:rsid w:val="00EB6BB4"/>
    <w:rsid w:val="00EC0F73"/>
    <w:rsid w:val="00EC2487"/>
    <w:rsid w:val="00EC2E78"/>
    <w:rsid w:val="00ED01A1"/>
    <w:rsid w:val="00ED01E3"/>
    <w:rsid w:val="00ED1569"/>
    <w:rsid w:val="00ED23C6"/>
    <w:rsid w:val="00ED4931"/>
    <w:rsid w:val="00ED52D6"/>
    <w:rsid w:val="00ED679D"/>
    <w:rsid w:val="00ED6B63"/>
    <w:rsid w:val="00EE3425"/>
    <w:rsid w:val="00EE4066"/>
    <w:rsid w:val="00EE4709"/>
    <w:rsid w:val="00EE56AD"/>
    <w:rsid w:val="00EE6654"/>
    <w:rsid w:val="00EE7E9F"/>
    <w:rsid w:val="00EF56F3"/>
    <w:rsid w:val="00F000C1"/>
    <w:rsid w:val="00F016B9"/>
    <w:rsid w:val="00F05255"/>
    <w:rsid w:val="00F06C29"/>
    <w:rsid w:val="00F0775B"/>
    <w:rsid w:val="00F15E96"/>
    <w:rsid w:val="00F209CF"/>
    <w:rsid w:val="00F2245B"/>
    <w:rsid w:val="00F23101"/>
    <w:rsid w:val="00F231BB"/>
    <w:rsid w:val="00F26D2B"/>
    <w:rsid w:val="00F27321"/>
    <w:rsid w:val="00F30532"/>
    <w:rsid w:val="00F30F98"/>
    <w:rsid w:val="00F35E12"/>
    <w:rsid w:val="00F37414"/>
    <w:rsid w:val="00F40441"/>
    <w:rsid w:val="00F45482"/>
    <w:rsid w:val="00F53353"/>
    <w:rsid w:val="00F54139"/>
    <w:rsid w:val="00F550B2"/>
    <w:rsid w:val="00F56F24"/>
    <w:rsid w:val="00F7172F"/>
    <w:rsid w:val="00F72170"/>
    <w:rsid w:val="00F726B3"/>
    <w:rsid w:val="00F74CAF"/>
    <w:rsid w:val="00F90F3C"/>
    <w:rsid w:val="00F923A8"/>
    <w:rsid w:val="00F95E3D"/>
    <w:rsid w:val="00FA357D"/>
    <w:rsid w:val="00FA379A"/>
    <w:rsid w:val="00FA50E8"/>
    <w:rsid w:val="00FB166D"/>
    <w:rsid w:val="00FB58AB"/>
    <w:rsid w:val="00FC03B7"/>
    <w:rsid w:val="00FC2F5D"/>
    <w:rsid w:val="00FC6C8D"/>
    <w:rsid w:val="00FD0D9C"/>
    <w:rsid w:val="00FD3537"/>
    <w:rsid w:val="00FD5A06"/>
    <w:rsid w:val="00FD5A68"/>
    <w:rsid w:val="00FE4645"/>
    <w:rsid w:val="00FE47DF"/>
    <w:rsid w:val="00FE700B"/>
    <w:rsid w:val="00FF0B8C"/>
    <w:rsid w:val="00FF0CB4"/>
    <w:rsid w:val="00FF3D56"/>
    <w:rsid w:val="00FF3EC3"/>
    <w:rsid w:val="00FF7E38"/>
    <w:rsid w:val="01885195"/>
    <w:rsid w:val="06C531CA"/>
    <w:rsid w:val="086E2664"/>
    <w:rsid w:val="08B803FE"/>
    <w:rsid w:val="0C30403D"/>
    <w:rsid w:val="0CF538CB"/>
    <w:rsid w:val="0F077A10"/>
    <w:rsid w:val="104073C4"/>
    <w:rsid w:val="11630C9B"/>
    <w:rsid w:val="11A9160F"/>
    <w:rsid w:val="13C106D6"/>
    <w:rsid w:val="13D24503"/>
    <w:rsid w:val="148D1C87"/>
    <w:rsid w:val="169556EA"/>
    <w:rsid w:val="169A1CBF"/>
    <w:rsid w:val="1725406B"/>
    <w:rsid w:val="176479CC"/>
    <w:rsid w:val="186D696E"/>
    <w:rsid w:val="1B3F7F0E"/>
    <w:rsid w:val="1B421E92"/>
    <w:rsid w:val="1BB874CF"/>
    <w:rsid w:val="1C966FB2"/>
    <w:rsid w:val="1CF92FC5"/>
    <w:rsid w:val="1E7518FE"/>
    <w:rsid w:val="1F7A07D1"/>
    <w:rsid w:val="1FB37BC6"/>
    <w:rsid w:val="1FB37D7C"/>
    <w:rsid w:val="2128269B"/>
    <w:rsid w:val="21322BEF"/>
    <w:rsid w:val="23002F93"/>
    <w:rsid w:val="24325926"/>
    <w:rsid w:val="26813078"/>
    <w:rsid w:val="268B5D09"/>
    <w:rsid w:val="27351BEB"/>
    <w:rsid w:val="278A0450"/>
    <w:rsid w:val="294C3D80"/>
    <w:rsid w:val="2AE160A4"/>
    <w:rsid w:val="2AFD5788"/>
    <w:rsid w:val="2C1A3CDE"/>
    <w:rsid w:val="2CCD2C10"/>
    <w:rsid w:val="2D55417F"/>
    <w:rsid w:val="2D5C09AF"/>
    <w:rsid w:val="2E1411C2"/>
    <w:rsid w:val="2E69421E"/>
    <w:rsid w:val="2E7D1AFC"/>
    <w:rsid w:val="2FA85683"/>
    <w:rsid w:val="2FBA3615"/>
    <w:rsid w:val="31123865"/>
    <w:rsid w:val="322C1865"/>
    <w:rsid w:val="33270DE7"/>
    <w:rsid w:val="34E621C6"/>
    <w:rsid w:val="367525C5"/>
    <w:rsid w:val="382C6539"/>
    <w:rsid w:val="387A077D"/>
    <w:rsid w:val="3AA742C0"/>
    <w:rsid w:val="3AE66E23"/>
    <w:rsid w:val="3D6F15D2"/>
    <w:rsid w:val="3E13551A"/>
    <w:rsid w:val="3F31187A"/>
    <w:rsid w:val="40105813"/>
    <w:rsid w:val="405F29EC"/>
    <w:rsid w:val="411D1E1F"/>
    <w:rsid w:val="41A65F9B"/>
    <w:rsid w:val="42864575"/>
    <w:rsid w:val="43AB49DD"/>
    <w:rsid w:val="43F5228F"/>
    <w:rsid w:val="47695A07"/>
    <w:rsid w:val="4D4F6529"/>
    <w:rsid w:val="4D9B1334"/>
    <w:rsid w:val="4E0E45D8"/>
    <w:rsid w:val="4F380B95"/>
    <w:rsid w:val="4FCB106B"/>
    <w:rsid w:val="4FD34A97"/>
    <w:rsid w:val="50182B4B"/>
    <w:rsid w:val="503B6B5D"/>
    <w:rsid w:val="50E2221E"/>
    <w:rsid w:val="52470E20"/>
    <w:rsid w:val="542634C0"/>
    <w:rsid w:val="545457CF"/>
    <w:rsid w:val="55AE5216"/>
    <w:rsid w:val="56396D54"/>
    <w:rsid w:val="578F1C52"/>
    <w:rsid w:val="58F8331B"/>
    <w:rsid w:val="59747F3F"/>
    <w:rsid w:val="59D66802"/>
    <w:rsid w:val="59EC1F49"/>
    <w:rsid w:val="5A7D47FA"/>
    <w:rsid w:val="5EA105E0"/>
    <w:rsid w:val="5EBB5383"/>
    <w:rsid w:val="5ED432FB"/>
    <w:rsid w:val="5FF21EC4"/>
    <w:rsid w:val="610F0761"/>
    <w:rsid w:val="61350F71"/>
    <w:rsid w:val="61452A28"/>
    <w:rsid w:val="61901CC3"/>
    <w:rsid w:val="62202690"/>
    <w:rsid w:val="62D14FE3"/>
    <w:rsid w:val="62F414AB"/>
    <w:rsid w:val="639C3C08"/>
    <w:rsid w:val="651B7DF6"/>
    <w:rsid w:val="65553860"/>
    <w:rsid w:val="67A34ED8"/>
    <w:rsid w:val="68C05BC4"/>
    <w:rsid w:val="6A200A80"/>
    <w:rsid w:val="6A812E06"/>
    <w:rsid w:val="6A907573"/>
    <w:rsid w:val="6AD72DF8"/>
    <w:rsid w:val="6AFB7E38"/>
    <w:rsid w:val="6BC9358C"/>
    <w:rsid w:val="6BD05F44"/>
    <w:rsid w:val="6C39043E"/>
    <w:rsid w:val="6C656D08"/>
    <w:rsid w:val="6CF25C0F"/>
    <w:rsid w:val="6D2104FF"/>
    <w:rsid w:val="6DA32139"/>
    <w:rsid w:val="6E573A03"/>
    <w:rsid w:val="6EF57109"/>
    <w:rsid w:val="702F418E"/>
    <w:rsid w:val="70615AA7"/>
    <w:rsid w:val="7064543B"/>
    <w:rsid w:val="72DC32D0"/>
    <w:rsid w:val="72EC13C3"/>
    <w:rsid w:val="737C392F"/>
    <w:rsid w:val="74445367"/>
    <w:rsid w:val="74785EFA"/>
    <w:rsid w:val="7483282D"/>
    <w:rsid w:val="7B25353B"/>
    <w:rsid w:val="7C531195"/>
    <w:rsid w:val="7D3E2158"/>
    <w:rsid w:val="7DE25AD8"/>
    <w:rsid w:val="7F3B75D0"/>
    <w:rsid w:val="7F453ECB"/>
    <w:rsid w:val="7F86646A"/>
    <w:rsid w:val="7FE15FC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1"/>
    <o:shapelayout v:ext="edit">
      <o:idmap v:ext="edit" data="1"/>
    </o:shapelayout>
  </w:shapeDefaults>
  <w:decimalSymbol w:val="."/>
  <w:listSeparator w:val=","/>
  <w15:docId w15:val="{CE7512F0-A878-4DA3-97E8-A3526B62F19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uiPriority="9" w:qFormat="1"/>
    <w:lsdException w:name="heading 3" w:uiPriority="9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qFormat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iPriority="99" w:qFormat="1"/>
    <w:lsdException w:name="footer" w:uiPriority="99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Date" w:uiPriority="99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qFormat="1"/>
    <w:lsdException w:name="FollowedHyperlink" w:semiHidden="1" w:unhideWhenUsed="1"/>
    <w:lsdException w:name="Strong" w:uiPriority="22" w:qFormat="1"/>
    <w:lsdException w:name="Emphasis" w:qFormat="1"/>
    <w:lsdException w:name="Document Map" w:semiHidden="1" w:unhideWhenUsed="1"/>
    <w:lsdException w:name="Plain Text" w:qFormat="1"/>
    <w:lsdException w:name="E-mail Signature" w:semiHidden="1" w:unhideWhenUsed="1"/>
    <w:lsdException w:name="HTML Top of Form" w:semiHidden="1" w:uiPriority="99" w:unhideWhenUsed="1"/>
    <w:lsdException w:name="HTML Bottom of Form" w:semiHidden="1" w:uiPriority="99" w:unhideWhenUsed="1"/>
    <w:lsdException w:name="Normal (Web)" w:qFormat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iPriority="99" w:unhideWhenUsed="1"/>
    <w:lsdException w:name="annotation subject" w:semiHidden="1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uiPriority="99" w:qFormat="1"/>
    <w:lsdException w:name="Table Grid" w:qFormat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 w:qFormat="1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  <w:rPr>
      <w:rFonts w:eastAsia="仿宋_GB2312"/>
      <w:kern w:val="2"/>
      <w:sz w:val="28"/>
      <w:szCs w:val="24"/>
    </w:rPr>
  </w:style>
  <w:style w:type="paragraph" w:styleId="1">
    <w:name w:val="heading 1"/>
    <w:basedOn w:val="a"/>
    <w:next w:val="a"/>
    <w:link w:val="10"/>
    <w:qFormat/>
    <w:pPr>
      <w:keepNext/>
      <w:keepLines/>
      <w:spacing w:before="120" w:after="120" w:line="600" w:lineRule="exact"/>
      <w:jc w:val="center"/>
      <w:outlineLvl w:val="0"/>
    </w:pPr>
    <w:rPr>
      <w:rFonts w:eastAsia="宋体"/>
      <w:b/>
      <w:bCs/>
      <w:kern w:val="44"/>
      <w:sz w:val="44"/>
      <w:szCs w:val="44"/>
    </w:rPr>
  </w:style>
  <w:style w:type="paragraph" w:styleId="2">
    <w:name w:val="heading 2"/>
    <w:basedOn w:val="a"/>
    <w:next w:val="a"/>
    <w:link w:val="20"/>
    <w:uiPriority w:val="9"/>
    <w:qFormat/>
    <w:pPr>
      <w:keepNext/>
      <w:keepLines/>
      <w:spacing w:before="260" w:after="260" w:line="416" w:lineRule="auto"/>
      <w:outlineLvl w:val="1"/>
    </w:pPr>
    <w:rPr>
      <w:rFonts w:ascii="Cambria" w:eastAsia="宋体" w:hAnsi="Cambria"/>
      <w:b/>
      <w:bCs/>
      <w:kern w:val="0"/>
      <w:sz w:val="32"/>
      <w:szCs w:val="32"/>
    </w:rPr>
  </w:style>
  <w:style w:type="paragraph" w:styleId="3">
    <w:name w:val="heading 3"/>
    <w:basedOn w:val="a"/>
    <w:next w:val="a"/>
    <w:link w:val="30"/>
    <w:uiPriority w:val="9"/>
    <w:qFormat/>
    <w:pPr>
      <w:keepNext/>
      <w:keepLines/>
      <w:spacing w:before="260" w:after="260" w:line="416" w:lineRule="auto"/>
      <w:outlineLvl w:val="2"/>
    </w:pPr>
    <w:rPr>
      <w:b/>
      <w:bCs/>
      <w:kern w:val="0"/>
      <w:sz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annotation text"/>
    <w:basedOn w:val="a"/>
    <w:semiHidden/>
    <w:unhideWhenUsed/>
    <w:pPr>
      <w:jc w:val="left"/>
    </w:pPr>
  </w:style>
  <w:style w:type="paragraph" w:styleId="a4">
    <w:name w:val="Plain Text"/>
    <w:basedOn w:val="a"/>
    <w:link w:val="a5"/>
    <w:qFormat/>
    <w:rPr>
      <w:rFonts w:ascii="宋体" w:eastAsia="宋体" w:hAnsi="Courier New"/>
      <w:b/>
      <w:color w:val="000000"/>
      <w:kern w:val="0"/>
      <w:sz w:val="20"/>
      <w:szCs w:val="20"/>
    </w:rPr>
  </w:style>
  <w:style w:type="paragraph" w:styleId="a6">
    <w:name w:val="Date"/>
    <w:basedOn w:val="a"/>
    <w:next w:val="a"/>
    <w:link w:val="a7"/>
    <w:uiPriority w:val="99"/>
    <w:rPr>
      <w:kern w:val="0"/>
    </w:rPr>
  </w:style>
  <w:style w:type="paragraph" w:styleId="a8">
    <w:name w:val="Balloon Text"/>
    <w:basedOn w:val="a"/>
    <w:link w:val="a9"/>
    <w:uiPriority w:val="99"/>
    <w:qFormat/>
    <w:rPr>
      <w:kern w:val="0"/>
      <w:sz w:val="18"/>
      <w:szCs w:val="18"/>
    </w:rPr>
  </w:style>
  <w:style w:type="paragraph" w:styleId="aa">
    <w:name w:val="footer"/>
    <w:basedOn w:val="a"/>
    <w:link w:val="ab"/>
    <w:uiPriority w:val="99"/>
    <w:pPr>
      <w:tabs>
        <w:tab w:val="center" w:pos="4153"/>
        <w:tab w:val="right" w:pos="8306"/>
      </w:tabs>
      <w:snapToGrid w:val="0"/>
      <w:jc w:val="left"/>
    </w:pPr>
    <w:rPr>
      <w:rFonts w:eastAsia="宋体"/>
      <w:kern w:val="0"/>
      <w:sz w:val="18"/>
      <w:szCs w:val="18"/>
    </w:rPr>
  </w:style>
  <w:style w:type="paragraph" w:styleId="ac">
    <w:name w:val="header"/>
    <w:basedOn w:val="a"/>
    <w:link w:val="ad"/>
    <w:uiPriority w:val="99"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eastAsia="宋体"/>
      <w:kern w:val="0"/>
      <w:sz w:val="18"/>
      <w:szCs w:val="18"/>
    </w:rPr>
  </w:style>
  <w:style w:type="paragraph" w:styleId="11">
    <w:name w:val="toc 1"/>
    <w:basedOn w:val="a"/>
    <w:next w:val="a"/>
    <w:qFormat/>
    <w:pPr>
      <w:tabs>
        <w:tab w:val="left" w:pos="420"/>
        <w:tab w:val="right" w:leader="dot" w:pos="8834"/>
      </w:tabs>
      <w:spacing w:line="600" w:lineRule="exact"/>
      <w:ind w:left="420" w:hanging="420"/>
      <w:jc w:val="left"/>
    </w:pPr>
    <w:rPr>
      <w:rFonts w:ascii="Calibri" w:hAnsi="Calibri" w:cs="Calibri"/>
      <w:b/>
      <w:bCs/>
      <w:caps/>
      <w:sz w:val="20"/>
      <w:szCs w:val="20"/>
    </w:rPr>
  </w:style>
  <w:style w:type="paragraph" w:styleId="21">
    <w:name w:val="toc 2"/>
    <w:basedOn w:val="a"/>
    <w:next w:val="a"/>
    <w:pPr>
      <w:ind w:left="280"/>
      <w:jc w:val="left"/>
    </w:pPr>
    <w:rPr>
      <w:rFonts w:ascii="Calibri" w:hAnsi="Calibri" w:cs="Calibri"/>
      <w:smallCaps/>
      <w:sz w:val="20"/>
      <w:szCs w:val="20"/>
    </w:rPr>
  </w:style>
  <w:style w:type="paragraph" w:styleId="ae">
    <w:name w:val="Normal (Web)"/>
    <w:basedOn w:val="a"/>
    <w:qFormat/>
    <w:rPr>
      <w:sz w:val="24"/>
    </w:rPr>
  </w:style>
  <w:style w:type="table" w:styleId="af">
    <w:name w:val="Table Grid"/>
    <w:basedOn w:val="a1"/>
    <w:qFormat/>
    <w:pPr>
      <w:widowControl w:val="0"/>
      <w:jc w:val="both"/>
    </w:pPr>
    <w:rPr>
      <w:rFonts w:eastAsia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f0">
    <w:name w:val="Strong"/>
    <w:uiPriority w:val="22"/>
    <w:qFormat/>
    <w:rPr>
      <w:b/>
      <w:bCs/>
    </w:rPr>
  </w:style>
  <w:style w:type="character" w:styleId="af1">
    <w:name w:val="page number"/>
  </w:style>
  <w:style w:type="character" w:styleId="af2">
    <w:name w:val="Hyperlink"/>
    <w:qFormat/>
    <w:rPr>
      <w:color w:val="0000FF"/>
      <w:u w:val="single"/>
    </w:rPr>
  </w:style>
  <w:style w:type="character" w:customStyle="1" w:styleId="10">
    <w:name w:val="标题 1 字符"/>
    <w:link w:val="1"/>
    <w:qFormat/>
    <w:rPr>
      <w:rFonts w:ascii="Times New Roman" w:eastAsia="宋体" w:hAnsi="Times New Roman" w:cs="Times New Roman"/>
      <w:b/>
      <w:bCs/>
      <w:kern w:val="44"/>
      <w:sz w:val="44"/>
      <w:szCs w:val="44"/>
    </w:rPr>
  </w:style>
  <w:style w:type="character" w:customStyle="1" w:styleId="20">
    <w:name w:val="标题 2 字符"/>
    <w:link w:val="2"/>
    <w:uiPriority w:val="9"/>
    <w:qFormat/>
    <w:rPr>
      <w:rFonts w:ascii="Cambria" w:eastAsia="宋体" w:hAnsi="Cambria" w:cs="Times New Roman"/>
      <w:b/>
      <w:bCs/>
      <w:sz w:val="32"/>
      <w:szCs w:val="32"/>
    </w:rPr>
  </w:style>
  <w:style w:type="character" w:customStyle="1" w:styleId="30">
    <w:name w:val="标题 3 字符"/>
    <w:link w:val="3"/>
    <w:uiPriority w:val="9"/>
    <w:qFormat/>
    <w:rPr>
      <w:rFonts w:ascii="Times New Roman" w:eastAsia="仿宋_GB2312" w:hAnsi="Times New Roman" w:cs="Times New Roman"/>
      <w:b/>
      <w:bCs/>
      <w:sz w:val="32"/>
      <w:szCs w:val="32"/>
    </w:rPr>
  </w:style>
  <w:style w:type="character" w:customStyle="1" w:styleId="a5">
    <w:name w:val="纯文本 字符"/>
    <w:link w:val="a4"/>
    <w:qFormat/>
    <w:rPr>
      <w:rFonts w:ascii="宋体" w:eastAsia="宋体" w:hAnsi="Courier New" w:cs="Times New Roman"/>
      <w:b/>
      <w:color w:val="000000"/>
      <w:szCs w:val="20"/>
    </w:rPr>
  </w:style>
  <w:style w:type="character" w:customStyle="1" w:styleId="a7">
    <w:name w:val="日期 字符"/>
    <w:link w:val="a6"/>
    <w:uiPriority w:val="99"/>
    <w:semiHidden/>
    <w:qFormat/>
    <w:rPr>
      <w:rFonts w:ascii="Times New Roman" w:eastAsia="仿宋_GB2312" w:hAnsi="Times New Roman" w:cs="Times New Roman"/>
      <w:sz w:val="28"/>
      <w:szCs w:val="24"/>
    </w:rPr>
  </w:style>
  <w:style w:type="character" w:customStyle="1" w:styleId="a9">
    <w:name w:val="批注框文本 字符"/>
    <w:link w:val="a8"/>
    <w:uiPriority w:val="99"/>
    <w:semiHidden/>
    <w:qFormat/>
    <w:rPr>
      <w:rFonts w:ascii="Times New Roman" w:eastAsia="仿宋_GB2312" w:hAnsi="Times New Roman" w:cs="Times New Roman"/>
      <w:sz w:val="18"/>
      <w:szCs w:val="18"/>
    </w:rPr>
  </w:style>
  <w:style w:type="character" w:customStyle="1" w:styleId="ab">
    <w:name w:val="页脚 字符"/>
    <w:link w:val="aa"/>
    <w:uiPriority w:val="99"/>
    <w:qFormat/>
    <w:rPr>
      <w:sz w:val="18"/>
      <w:szCs w:val="18"/>
    </w:rPr>
  </w:style>
  <w:style w:type="character" w:customStyle="1" w:styleId="ad">
    <w:name w:val="页眉 字符"/>
    <w:link w:val="ac"/>
    <w:uiPriority w:val="99"/>
    <w:qFormat/>
    <w:rPr>
      <w:sz w:val="18"/>
      <w:szCs w:val="18"/>
    </w:rPr>
  </w:style>
  <w:style w:type="paragraph" w:styleId="af3">
    <w:name w:val="List Paragraph"/>
    <w:basedOn w:val="a"/>
    <w:uiPriority w:val="99"/>
    <w:qFormat/>
    <w:pPr>
      <w:ind w:firstLineChars="200" w:firstLine="420"/>
    </w:pPr>
    <w:rPr>
      <w:rFonts w:ascii="Calibri" w:eastAsia="宋体" w:hAnsi="Calibri"/>
      <w:sz w:val="21"/>
      <w:szCs w:val="22"/>
    </w:rPr>
  </w:style>
  <w:style w:type="character" w:customStyle="1" w:styleId="bjh-p">
    <w:name w:val="bjh-p"/>
    <w:qFormat/>
  </w:style>
  <w:style w:type="character" w:customStyle="1" w:styleId="bjh-strong">
    <w:name w:val="bjh-strong"/>
    <w:qFormat/>
  </w:style>
  <w:style w:type="character" w:customStyle="1" w:styleId="100">
    <w:name w:val="10"/>
    <w:qFormat/>
    <w:rPr>
      <w:rFonts w:ascii="Times New Roman" w:hAnsi="Times New Roman" w:cs="Times New Roman" w:hint="default"/>
    </w:rPr>
  </w:style>
  <w:style w:type="character" w:customStyle="1" w:styleId="12">
    <w:name w:val="未处理的提及1"/>
    <w:uiPriority w:val="99"/>
    <w:unhideWhenUsed/>
    <w:qFormat/>
    <w:rPr>
      <w:color w:val="605E5C"/>
      <w:shd w:val="clear" w:color="auto" w:fill="E1DFDD"/>
    </w:rPr>
  </w:style>
  <w:style w:type="character" w:customStyle="1" w:styleId="articletitle">
    <w:name w:val="article_title"/>
  </w:style>
  <w:style w:type="paragraph" w:customStyle="1" w:styleId="Style40">
    <w:name w:val="_Style 40"/>
    <w:basedOn w:val="a"/>
    <w:next w:val="a"/>
    <w:uiPriority w:val="39"/>
    <w:qFormat/>
    <w:pPr>
      <w:tabs>
        <w:tab w:val="left" w:pos="420"/>
        <w:tab w:val="right" w:leader="dot" w:pos="8834"/>
      </w:tabs>
      <w:spacing w:line="600" w:lineRule="exact"/>
      <w:ind w:left="420" w:hanging="420"/>
      <w:jc w:val="left"/>
    </w:pPr>
    <w:rPr>
      <w:rFonts w:ascii="Calibri" w:hAnsi="Calibri" w:cs="Calibri"/>
      <w:b/>
      <w:bCs/>
      <w:caps/>
      <w:sz w:val="20"/>
      <w:szCs w:val="20"/>
    </w:rPr>
  </w:style>
  <w:style w:type="character" w:customStyle="1" w:styleId="title-text">
    <w:name w:val="title-text"/>
    <w:basedOn w:val="a0"/>
  </w:style>
  <w:style w:type="paragraph" w:customStyle="1" w:styleId="cjk">
    <w:name w:val="cjk"/>
    <w:basedOn w:val="a"/>
    <w:qFormat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62</TotalTime>
  <Pages>2</Pages>
  <Words>117</Words>
  <Characters>669</Characters>
  <Application>Microsoft Office Word</Application>
  <DocSecurity>0</DocSecurity>
  <Lines>5</Lines>
  <Paragraphs>1</Paragraphs>
  <ScaleCrop>false</ScaleCrop>
  <Company>Organization</Company>
  <LinksUpToDate>false</LinksUpToDate>
  <CharactersWithSpaces>785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Administrator</cp:lastModifiedBy>
  <cp:revision>23</cp:revision>
  <cp:lastPrinted>2023-08-22T07:06:00Z</cp:lastPrinted>
  <dcterms:created xsi:type="dcterms:W3CDTF">2023-08-22T09:20:00Z</dcterms:created>
  <dcterms:modified xsi:type="dcterms:W3CDTF">2024-07-15T01:47:00Z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KSOSaveFontToCloudKey">
    <vt:lpwstr>448467562_btnclosed</vt:lpwstr>
  </property>
  <property fmtid="{D5CDD505-2E9C-101B-9397-08002B2CF9AE}" pid="4" name="ICV">
    <vt:lpwstr>179A02A3D0E347DEB75FCFA9DA04F748</vt:lpwstr>
  </property>
</Properties>
</file>