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937" w:tblpY="1599"/>
        <w:tblW w:w="81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4"/>
        <w:gridCol w:w="2085"/>
        <w:gridCol w:w="1140"/>
        <w:gridCol w:w="1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1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val="en-US" w:eastAsia="zh-CN"/>
              </w:rPr>
              <w:t>附件7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1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2024年河南省鹤壁市山城区事业单位公开招聘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/>
              </w:rPr>
              <w:t>工作人员教育类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面试命题范围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科目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册次 (模块)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版 别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高二语文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选择性必修上册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人教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选择性必修中册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选择性必修下册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高二数学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选择性必修第一册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人教 A版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选择性必修第二册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选择性必修第三册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高二英语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选择性必修第二册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北师大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选择性必修第三册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选择性必修第四册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高二思想政治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当代国际政治与经济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选择性必修1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人教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高二思想政治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法律与生活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选择性必修2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高二思想政治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逻辑与思维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选择性必修3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高二历史 国家制度与社会治理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选择性必修1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人教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高二历史 经济与社会生活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选择性必修2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高二历史 文化交流与传播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选择性必修3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高二地理 自然地理基础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选择性必修1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湘教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高二地理 区域发展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选择性必修2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高二地理 资源、环境与国家安全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高二物理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选择性必修第一册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人教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选择性必修第二册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选择性必修第三册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 xml:space="preserve">高二化学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选择性必修1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人教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选择性必修2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选择性必修3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高二生物 稳态与调节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选择性必修1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人教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高二生物 生物与环境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选择性必修2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高二生物 生物技术与工程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选择性必修3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高一音乐 音乐鉴赏（含光盘）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必修1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人音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高一 体育与健康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必修全一册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人教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高一信息技术 数据与计算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必修1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沪科教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ZkMjRjMGU1ZDcxMGEzMDA2ZjBmZTg4ODVhNWFkMzgifQ=="/>
  </w:docVars>
  <w:rsids>
    <w:rsidRoot w:val="00DB0556"/>
    <w:rsid w:val="00264EC5"/>
    <w:rsid w:val="00265318"/>
    <w:rsid w:val="00722019"/>
    <w:rsid w:val="0079315C"/>
    <w:rsid w:val="007D4BF3"/>
    <w:rsid w:val="00B63117"/>
    <w:rsid w:val="00DB0556"/>
    <w:rsid w:val="0CC223BD"/>
    <w:rsid w:val="152B0CF5"/>
    <w:rsid w:val="34D05A0B"/>
    <w:rsid w:val="484531DF"/>
    <w:rsid w:val="51FC39D8"/>
    <w:rsid w:val="52EE4F0C"/>
    <w:rsid w:val="7D20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511</Words>
  <Characters>601</Characters>
  <Lines>5</Lines>
  <Paragraphs>1</Paragraphs>
  <TotalTime>0</TotalTime>
  <ScaleCrop>false</ScaleCrop>
  <LinksUpToDate>false</LinksUpToDate>
  <CharactersWithSpaces>620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2024-07-15T04:00:00Z</dcterms:created>
  <dc:creator>微软用户</dc:creator>
  <cp:lastModifiedBy>王川</cp:lastModifiedBy>
  <dcterms:modified xsi:type="dcterms:W3CDTF">2024-07-16T03:37:54Z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A0E94E737C154D23AC3BF20843C26E0B_12</vt:lpwstr>
  </property>
</Properties>
</file>