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25820" cy="8157845"/>
            <wp:effectExtent l="0" t="0" r="5080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25820" cy="81578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5NjkzN2ZlZjQxZjYzMzcyZDI3NmZhNzYzYWFlNDAifQ=="/>
    <w:docVar w:name="KSO_WPS_MARK_KEY" w:val="9945245d-ac4d-47f4-b89e-d5b8d302f114"/>
  </w:docVars>
  <w:rsids>
    <w:rsidRoot w:val="57853D80"/>
    <w:rsid w:val="57853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2024-07-16T09:18:00Z</dcterms:created>
  <dc:creator>图吉利</dc:creator>
  <cp:lastModifiedBy>图吉利</cp:lastModifiedBy>
  <dcterms:modified xsi:type="dcterms:W3CDTF">2024-07-16T09:18:28Z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136015B359C04803BC872260B93DDEF4</vt:lpwstr>
  </property>
</Properties>
</file>