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放弃资格复审</w:t>
      </w:r>
      <w:r>
        <w:rPr>
          <w:rFonts w:hint="default" w:ascii="Times New Roman" w:hAnsi="Times New Roman" w:eastAsia="方正小标宋简体" w:cs="Times New Roman"/>
          <w:color w:val="0000FF"/>
          <w:sz w:val="44"/>
          <w:szCs w:val="44"/>
          <w:lang w:val="en-US" w:eastAsia="zh-CN"/>
        </w:rPr>
        <w:t>(</w:t>
      </w:r>
      <w:r>
        <w:rPr>
          <w:rFonts w:hint="default" w:ascii="Times New Roman" w:hAnsi="Times New Roman" w:eastAsia="方正小标宋简体" w:cs="Times New Roman"/>
          <w:color w:val="0000FF"/>
          <w:sz w:val="36"/>
          <w:szCs w:val="36"/>
          <w:lang w:val="en-US" w:eastAsia="zh-CN"/>
        </w:rPr>
        <w:t>或面试、体检、岗位选择</w:t>
      </w:r>
      <w:r>
        <w:rPr>
          <w:rFonts w:hint="default" w:ascii="Times New Roman" w:hAnsi="Times New Roman" w:eastAsia="方正小标宋简体" w:cs="Times New Roman"/>
          <w:color w:val="0000FF"/>
          <w:sz w:val="44"/>
          <w:szCs w:val="44"/>
          <w:lang w:val="en-US" w:eastAsia="zh-CN"/>
        </w:rPr>
        <w:t>）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6"/>
          <w:szCs w:val="36"/>
          <w:lang w:val="en-US" w:eastAsia="zh-CN"/>
        </w:rPr>
        <w:t>（模版）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景谷傣族彝族自治县教育体育局：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我是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，性别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民族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籍贯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，20XX年毕业于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大学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专业，2024年6月参加景谷傣族彝族自治县特岗教师公开招聘考试，报考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岗位，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笔试成绩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分，为本岗位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名。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准考证号：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0000FF"/>
          <w:sz w:val="32"/>
          <w:szCs w:val="32"/>
          <w:lang w:val="en-US" w:eastAsia="zh-CN"/>
        </w:rPr>
        <w:t>（或现已完成面试、体检、岗位选择），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进入资格复审（</w:t>
      </w:r>
      <w:r>
        <w:rPr>
          <w:rFonts w:hint="default" w:ascii="Times New Roman" w:hAnsi="Times New Roman" w:eastAsia="仿宋_GB2312" w:cs="Times New Roman"/>
          <w:color w:val="0000FF"/>
          <w:sz w:val="32"/>
          <w:szCs w:val="32"/>
          <w:lang w:val="en-US" w:eastAsia="zh-CN"/>
        </w:rPr>
        <w:t>或面试、体检、岗位选择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现因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，经本人慎重考虑，自愿放弃资格复审(</w:t>
      </w:r>
      <w:r>
        <w:rPr>
          <w:rFonts w:hint="default" w:ascii="Times New Roman" w:hAnsi="Times New Roman" w:eastAsia="仿宋_GB2312" w:cs="Times New Roman"/>
          <w:color w:val="0000FF"/>
          <w:sz w:val="32"/>
          <w:szCs w:val="32"/>
          <w:lang w:val="en-US" w:eastAsia="zh-CN"/>
        </w:rPr>
        <w:t>或面试、体检、岗位选择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）及后续招聘环节，并承诺产生的一切后果由本人承担。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附件：身份证复印件</w:t>
      </w:r>
    </w:p>
    <w:p>
      <w:pPr>
        <w:pStyle w:val="2"/>
        <w:jc w:val="left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承诺人：（签名，手印）</w:t>
      </w:r>
    </w:p>
    <w:p>
      <w:pPr>
        <w:pStyle w:val="2"/>
        <w:jc w:val="left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                        2024年  月  日</w:t>
      </w:r>
    </w:p>
    <w:p>
      <w:pPr>
        <w:pStyle w:val="2"/>
        <w:jc w:val="left"/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</w:pPr>
    </w:p>
    <w:p>
      <w:pPr>
        <w:pStyle w:val="2"/>
        <w:jc w:val="left"/>
        <w:rPr>
          <w:rFonts w:hint="default" w:ascii="Times New Roman" w:hAnsi="Times New Roman" w:eastAsia="方正小标宋简体" w:cs="Times New Roman"/>
          <w:b/>
          <w:bCs/>
          <w:color w:val="0000FF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0000FF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color w:val="FF0000"/>
          <w:kern w:val="2"/>
          <w:sz w:val="32"/>
          <w:szCs w:val="32"/>
          <w:u w:val="none"/>
          <w:lang w:val="en-US" w:eastAsia="zh-CN" w:bidi="ar-SA"/>
        </w:rPr>
        <w:t>注明：考生自行选择参与考试的相应环节，不涉及的内容请自行删除。</w:t>
      </w:r>
      <w:r>
        <w:rPr>
          <w:rFonts w:hint="default" w:ascii="Times New Roman" w:hAnsi="Times New Roman" w:eastAsia="方正小标宋简体" w:cs="Times New Roman"/>
          <w:b/>
          <w:bCs/>
          <w:color w:val="0000FF"/>
          <w:sz w:val="32"/>
          <w:szCs w:val="32"/>
          <w:lang w:val="en-US" w:eastAsia="zh-CN"/>
        </w:rPr>
        <w:t>）</w:t>
      </w:r>
    </w:p>
    <w:sectPr>
      <w:footerReference r:id="rId3" w:type="default"/>
      <w:pgSz w:w="11906" w:h="16838"/>
      <w:pgMar w:top="2154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yMzZjM2I3OTAxNGY5YzNjNzk5Yzk0ZTU4MzQwYmMifQ=="/>
    <w:docVar w:name="KSO_WPS_MARK_KEY" w:val="e19da141-d90d-4267-b633-1078b196778b"/>
  </w:docVars>
  <w:rsids>
    <w:rsidRoot w:val="00000000"/>
    <w:rsid w:val="00F9257D"/>
    <w:rsid w:val="02495FF5"/>
    <w:rsid w:val="038A7BB5"/>
    <w:rsid w:val="060573AD"/>
    <w:rsid w:val="09442803"/>
    <w:rsid w:val="0CC57346"/>
    <w:rsid w:val="0D4E6D32"/>
    <w:rsid w:val="1332706A"/>
    <w:rsid w:val="15C41CFA"/>
    <w:rsid w:val="17974096"/>
    <w:rsid w:val="215528C7"/>
    <w:rsid w:val="221F2DF5"/>
    <w:rsid w:val="246D18BF"/>
    <w:rsid w:val="2F632FFD"/>
    <w:rsid w:val="308435FF"/>
    <w:rsid w:val="33D644EA"/>
    <w:rsid w:val="41AE6491"/>
    <w:rsid w:val="429C0070"/>
    <w:rsid w:val="49DF5845"/>
    <w:rsid w:val="4B2E23F0"/>
    <w:rsid w:val="5A086B02"/>
    <w:rsid w:val="5DBD770D"/>
    <w:rsid w:val="62E97DEA"/>
    <w:rsid w:val="6550224E"/>
    <w:rsid w:val="69F55085"/>
    <w:rsid w:val="6F7ACAAE"/>
    <w:rsid w:val="70400485"/>
    <w:rsid w:val="70BD374B"/>
    <w:rsid w:val="737B5762"/>
    <w:rsid w:val="794E0540"/>
    <w:rsid w:val="7D9C536E"/>
    <w:rsid w:val="F6FB1734"/>
    <w:rsid w:val="F8EF291C"/>
    <w:rsid w:val="FEBC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人社局</Company>
  <Pages>2</Pages>
  <Words>289</Words>
  <Characters>358</Characters>
  <Paragraphs>16</Paragraphs>
  <TotalTime>4</TotalTime>
  <ScaleCrop>false</ScaleCrop>
  <LinksUpToDate>false</LinksUpToDate>
  <CharactersWithSpaces>434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2023-07-01T14:29:00Z</dcterms:created>
  <dc:creator>马琼梅</dc:creator>
  <cp:lastModifiedBy>jgx</cp:lastModifiedBy>
  <cp:lastPrinted>2022-07-02T08:12:00Z</cp:lastPrinted>
  <dcterms:modified xsi:type="dcterms:W3CDTF">2024-07-19T15:00:22Z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330C682D4CE14D0DB9FF04ECB5CA6D42</vt:lpwstr>
  </property>
</Properties>
</file>