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E21E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附件2：</w:t>
      </w:r>
    </w:p>
    <w:p w14:paraId="4A32458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体检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须知</w:t>
      </w:r>
    </w:p>
    <w:p w14:paraId="7706E37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1．体检前要注意饮食，体检前一天晚上不要吃过多油腻、不易消化的食物，不饮酒，不要吃对肝、肾功能有损害的药物，以免影响体检结果。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</w:p>
    <w:p w14:paraId="29D53BB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2．体检当日要进行抽血，晨起后不要吃任何食品及饮品，保持空腹。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</w:p>
    <w:p w14:paraId="5B45C3C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3．体检前一天请注意休息，勿熬夜，避免剧烈运动。体检前8小时禁食、禁水，禁食刺激性食物（包括饮料）。做B超时，需憋尿。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</w:p>
    <w:p w14:paraId="03A8E65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4．体检包含心电图项目，不要在饱食、吸烟后进行此项检查，如果有相关病史或正在服用心率失常药物，请提前与医生说明，体检当日女性请不要穿着连衣裙，会给心电图检查带来不便。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</w:p>
    <w:p w14:paraId="5CDE4DA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5．根据放射科检查项目需要，建议体检当日不要穿戴有金属物品的衣物，尽量穿颜色单一的衣服，避免在照片上形成干扰影。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</w:p>
    <w:p w14:paraId="0FDC698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6．月经期间请勿做妇科及尿液检查并于体检时告知工作人员；怀孕者或可能已受孕者，事先告知医护人员，勿做X光检查。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</w:p>
    <w:p w14:paraId="2464D9B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7．请配合医生认真检查所有项目，勿漏检。不按要求完成体检项目的，视同自动放弃体检资格。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  <w:bookmarkStart w:id="0" w:name="_GoBack"/>
      <w:bookmarkEnd w:id="0"/>
    </w:p>
    <w:p w14:paraId="2E2B5F5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8．考生应严格遵守体检纪律，接受工作人员的统一管理。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对弄虚作假、隐瞒实情、冒名顶替的考生，隐瞒病史影响体检结果的，后果自负。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</w:p>
    <w:p w14:paraId="60FE788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9．考生应提前认真阅读体检注意事项，并保持电话联络畅通。请提前查询交通路线，适当安排路途时间，注意交通安全并按时到达集合地点。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</w:p>
    <w:p w14:paraId="6B974AC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10．考生对体检结论有疑问时，应书面提出复检申请，复检只能进行一次，体检结果以复检结论为准。</w:t>
      </w:r>
      <w:r>
        <w:t xml:space="preserve"> </w:t>
      </w:r>
    </w:p>
    <w:p w14:paraId="33AAA7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420" w:firstLineChars="200"/>
        <w:textAlignment w:val="auto"/>
      </w:pPr>
    </w:p>
    <w:sectPr>
      <w:footerReference r:id="rId3" w:type="default"/>
      <w:pgSz w:w="11906" w:h="16838"/>
      <w:pgMar w:top="2098" w:right="1474" w:bottom="1984" w:left="1587" w:header="851" w:footer="1304" w:gutter="0"/>
      <w:paperSrc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103E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DC9B88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RbjTbd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DC9B88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EB89E4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EB89E4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5ZjU1ZDZmZGRlNzI1MmI4NTMxMWRkN2QxOTJjY2EifQ=="/>
  </w:docVars>
  <w:rsids>
    <w:rsidRoot w:val="4E6C2853"/>
    <w:rsid w:val="058B39C0"/>
    <w:rsid w:val="10B07101"/>
    <w:rsid w:val="24BA2272"/>
    <w:rsid w:val="3CCD7E3F"/>
    <w:rsid w:val="488F5987"/>
    <w:rsid w:val="4E6C2853"/>
    <w:rsid w:val="5D137698"/>
    <w:rsid w:val="5FF61656"/>
    <w:rsid w:val="619A2593"/>
    <w:rsid w:val="6795043E"/>
    <w:rsid w:val="6EDE52DC"/>
    <w:rsid w:val="6EFC4430"/>
    <w:rsid w:val="6F75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568</Words>
  <Characters>569</Characters>
  <Lines>0</Lines>
  <Paragraphs>0</Paragraphs>
  <TotalTime>6</TotalTime>
  <ScaleCrop>false</ScaleCrop>
  <LinksUpToDate>false</LinksUpToDate>
  <CharactersWithSpaces>580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2023-07-31T01:36:00Z</dcterms:created>
  <dc:creator>夏白梦语    so cute</dc:creator>
  <cp:lastModifiedBy>Administrator</cp:lastModifiedBy>
  <dcterms:modified xsi:type="dcterms:W3CDTF">2024-07-22T01:47:56Z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4BCE6617A75F4CC5910FB96F21A65397_13</vt:lpwstr>
  </property>
</Properties>
</file>