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b w:val="0"/>
          <w:bCs w:val="0"/>
          <w:sz w:val="28"/>
          <w:szCs w:val="28"/>
          <w:lang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28"/>
          <w:szCs w:val="28"/>
        </w:rPr>
        <w:t>附件</w:t>
      </w:r>
      <w:r>
        <w:rPr>
          <w:rFonts w:hint="eastAsia" w:ascii="Times New Roman" w:hAnsi="Times New Roman" w:eastAsia="黑体" w:cs="黑体"/>
          <w:b w:val="0"/>
          <w:bCs w:val="0"/>
          <w:sz w:val="28"/>
          <w:szCs w:val="28"/>
          <w:lang w:val="en-US" w:eastAsia="zh-CN"/>
        </w:rPr>
        <w:t>3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放弃资格复审和面试的声明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临翔区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教育体育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局：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参加了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临翔区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中央特岗教师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考试，报考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岗位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，准考证号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，笔试总分为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分，已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进入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该岗位资格复审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和面试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资格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现因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个人原因，本人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自愿放弃参加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临翔区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2024年特岗教师招聘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资格复审及面试等后续招聘程序资格，并承诺愿意承担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由此带来的一切后果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2560" w:firstLineChars="8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手写签名（按手印）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ind w:firstLine="5696" w:firstLineChars="178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月   日</w:t>
      </w:r>
    </w:p>
    <w:sectPr>
      <w:pgSz w:w="11906" w:h="16838"/>
      <w:pgMar w:top="2154" w:right="1474" w:bottom="2154" w:left="1474" w:header="851" w:footer="1020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56C13"/>
    <w:rsid w:val="001327BE"/>
    <w:rsid w:val="003A3A4B"/>
    <w:rsid w:val="006D1CBB"/>
    <w:rsid w:val="065A53DB"/>
    <w:rsid w:val="0CAF371E"/>
    <w:rsid w:val="1174706F"/>
    <w:rsid w:val="16D826D1"/>
    <w:rsid w:val="19D44B78"/>
    <w:rsid w:val="26BB4034"/>
    <w:rsid w:val="2A1B0BFF"/>
    <w:rsid w:val="2C4D225D"/>
    <w:rsid w:val="34956C13"/>
    <w:rsid w:val="36902EB2"/>
    <w:rsid w:val="382F2E35"/>
    <w:rsid w:val="394F4E9C"/>
    <w:rsid w:val="3DA4799F"/>
    <w:rsid w:val="3FCF3A83"/>
    <w:rsid w:val="4BF00224"/>
    <w:rsid w:val="503A1E42"/>
    <w:rsid w:val="53582717"/>
    <w:rsid w:val="544B23AD"/>
    <w:rsid w:val="550777A5"/>
    <w:rsid w:val="56A60F4A"/>
    <w:rsid w:val="5EA542C1"/>
    <w:rsid w:val="632B04FF"/>
    <w:rsid w:val="6BCB08A7"/>
    <w:rsid w:val="6C633C73"/>
    <w:rsid w:val="7EB804E7"/>
    <w:rsid w:val="7EFE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大理州直属党政机关单位</Company>
  <Pages>1</Pages>
  <Words>50</Words>
  <Characters>291</Characters>
  <Lines>2</Lines>
  <Paragraphs>1</Paragraphs>
  <TotalTime>13</TotalTime>
  <ScaleCrop>false</ScaleCrop>
  <LinksUpToDate>false</LinksUpToDate>
  <CharactersWithSpaces>340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2022-07-14T03:22:00Z</dcterms:created>
  <dc:creator>Administrator</dc:creator>
  <cp:lastModifiedBy>Administrator</cp:lastModifiedBy>
  <cp:lastPrinted>2022-07-20T00:07:00Z</cp:lastPrinted>
  <dcterms:modified xsi:type="dcterms:W3CDTF">2024-07-22T08:34:09Z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CB84DBAA1FDD468CBAEEDA353AC6A4C3</vt:lpwstr>
  </property>
</Properties>
</file>