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00D97"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 w14:paraId="1900C4EC">
      <w:pPr>
        <w:ind w:firstLine="3253" w:firstLineChars="900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 xml:space="preserve"> </w:t>
      </w:r>
    </w:p>
    <w:p w14:paraId="3B0F5505">
      <w:pPr>
        <w:ind w:firstLine="3253" w:firstLineChars="900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资格复审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委托书</w:t>
      </w:r>
    </w:p>
    <w:p w14:paraId="6589C0C2">
      <w:pPr>
        <w:ind w:firstLine="3253" w:firstLineChars="900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</w:p>
    <w:p w14:paraId="15643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武汉市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江夏区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面向社会公开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招聘政府购买服务合同制教师招聘，报考了江夏区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(</w:t>
      </w:r>
      <w:r>
        <w:rPr>
          <w:rFonts w:hint="eastAsia" w:ascii="仿宋" w:hAnsi="仿宋" w:eastAsia="仿宋" w:cs="仿宋"/>
          <w:sz w:val="32"/>
          <w:szCs w:val="32"/>
        </w:rPr>
        <w:t>岗位代码：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)</w:t>
      </w:r>
      <w:r>
        <w:rPr>
          <w:rFonts w:hint="eastAsia" w:ascii="仿宋" w:hAnsi="仿宋" w:eastAsia="仿宋" w:cs="仿宋"/>
          <w:sz w:val="32"/>
          <w:szCs w:val="32"/>
        </w:rPr>
        <w:t>，并进入资格复审。</w:t>
      </w:r>
    </w:p>
    <w:p w14:paraId="78455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319" w:leftChars="152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现委托他人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，关系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hint="eastAsia" w:ascii="仿宋" w:hAnsi="仿宋" w:eastAsia="仿宋" w:cs="仿宋"/>
          <w:sz w:val="32"/>
          <w:szCs w:val="32"/>
          <w:u w:val="none"/>
        </w:rPr>
        <w:t>_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</w:rPr>
        <w:t>_________________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，代为办理资格复审。</w:t>
      </w:r>
    </w:p>
    <w:p w14:paraId="7CF3B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特此声明！</w:t>
      </w:r>
    </w:p>
    <w:p w14:paraId="0601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5F1D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2AFF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" w:firstLineChars="100"/>
        <w:jc w:val="lef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委托人签名                 受委托人签名</w:t>
      </w:r>
    </w:p>
    <w:p w14:paraId="72FA8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eastAsia="仿宋_GB2312"/>
          <w:w w:val="90"/>
          <w:sz w:val="32"/>
          <w:szCs w:val="32"/>
        </w:rPr>
        <w:t>捺手印</w:t>
      </w:r>
      <w:r>
        <w:rPr>
          <w:rFonts w:hint="eastAsia" w:ascii="仿宋" w:hAnsi="仿宋" w:eastAsia="仿宋" w:cs="仿宋"/>
          <w:sz w:val="32"/>
          <w:szCs w:val="32"/>
        </w:rPr>
        <w:t>）：                  （</w:t>
      </w:r>
      <w:r>
        <w:rPr>
          <w:rFonts w:eastAsia="仿宋_GB2312"/>
          <w:w w:val="90"/>
          <w:sz w:val="32"/>
          <w:szCs w:val="32"/>
        </w:rPr>
        <w:t>捺手印</w:t>
      </w:r>
      <w:r>
        <w:rPr>
          <w:rFonts w:hint="eastAsia" w:ascii="仿宋" w:hAnsi="仿宋" w:eastAsia="仿宋" w:cs="仿宋"/>
          <w:sz w:val="32"/>
          <w:szCs w:val="32"/>
        </w:rPr>
        <w:t>）：</w:t>
      </w:r>
    </w:p>
    <w:p w14:paraId="0DE8E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BB73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3270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   日</w:t>
      </w:r>
    </w:p>
    <w:p w14:paraId="2C6A6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eastAsia="黑体"/>
          <w:sz w:val="32"/>
          <w:szCs w:val="32"/>
        </w:rPr>
      </w:pPr>
    </w:p>
    <w:p w14:paraId="3DDB4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sectPr>
      <w:pgSz w:w="11906" w:h="16838"/>
      <w:pgMar w:top="1417" w:right="1417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iZmEzNjViZWM0Nzc5NTkzMjM3YzgzNWY4MzNkYzcifQ=="/>
    <w:docVar w:name="KSO_WPS_MARK_KEY" w:val="54ba55d4-31b2-4b41-a314-533632593f38"/>
  </w:docVars>
  <w:rsids>
    <w:rsidRoot w:val="5E4D51AD"/>
    <w:rsid w:val="033342A8"/>
    <w:rsid w:val="0BE10DEE"/>
    <w:rsid w:val="28836A4D"/>
    <w:rsid w:val="322C5B71"/>
    <w:rsid w:val="38C16335"/>
    <w:rsid w:val="4F5622DC"/>
    <w:rsid w:val="5E4D51AD"/>
    <w:rsid w:val="60E823E1"/>
    <w:rsid w:val="7859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152</Characters>
  <Lines>0</Lines>
  <Paragraphs>0</Paragraphs>
  <TotalTime>0</TotalTime>
  <ScaleCrop>false</ScaleCrop>
  <LinksUpToDate>false</LinksUpToDate>
  <CharactersWithSpaces>297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2023-05-06T01:18:00Z</dcterms:created>
  <dc:creator>干净利落</dc:creator>
  <cp:lastModifiedBy>AJ</cp:lastModifiedBy>
  <cp:lastPrinted>2023-08-04T07:49:00Z</cp:lastPrinted>
  <dcterms:modified xsi:type="dcterms:W3CDTF">2024-07-24T08:58:11Z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C11D98C2E3F346FC88565C2FE607107D_11</vt:lpwstr>
  </property>
</Properties>
</file>