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616EA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</w:p>
    <w:p w14:paraId="7397B05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</w:t>
      </w:r>
    </w:p>
    <w:p w14:paraId="3AC3F1D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kern w:val="0"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b/>
          <w:kern w:val="0"/>
          <w:sz w:val="32"/>
          <w:szCs w:val="32"/>
          <w:lang w:eastAsia="zh-CN"/>
        </w:rPr>
        <w:t>机关事业</w:t>
      </w:r>
      <w:r>
        <w:rPr>
          <w:rFonts w:hint="eastAsia" w:ascii="仿宋" w:hAnsi="仿宋" w:eastAsia="仿宋" w:cs="仿宋"/>
          <w:b/>
          <w:kern w:val="0"/>
          <w:sz w:val="32"/>
          <w:szCs w:val="32"/>
        </w:rPr>
        <w:t>单位同意报考证明</w:t>
      </w:r>
    </w:p>
    <w:bookmarkEnd w:id="0"/>
    <w:p w14:paraId="414A9BC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</w:t>
      </w:r>
    </w:p>
    <w:p w14:paraId="0D2F95F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兹有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同志，于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月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开始参加工作，工作年限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u w:val="none"/>
          <w:lang w:val="en-US" w:eastAsia="zh-CN"/>
        </w:rPr>
        <w:t>年，现</w:t>
      </w:r>
      <w:r>
        <w:rPr>
          <w:rFonts w:hint="eastAsia" w:ascii="仿宋" w:hAnsi="仿宋" w:eastAsia="仿宋" w:cs="仿宋"/>
          <w:kern w:val="0"/>
          <w:sz w:val="32"/>
          <w:szCs w:val="32"/>
        </w:rPr>
        <w:t>在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余江区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 xml:space="preserve">              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学校</w:t>
      </w:r>
      <w:r>
        <w:rPr>
          <w:rFonts w:hint="eastAsia" w:ascii="仿宋" w:hAnsi="仿宋" w:eastAsia="仿宋" w:cs="仿宋"/>
          <w:kern w:val="0"/>
          <w:sz w:val="32"/>
          <w:szCs w:val="32"/>
        </w:rPr>
        <w:t>工作，属正式在编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在岗</w:t>
      </w:r>
      <w:r>
        <w:rPr>
          <w:rFonts w:hint="eastAsia" w:ascii="仿宋" w:hAnsi="仿宋" w:eastAsia="仿宋" w:cs="仿宋"/>
          <w:kern w:val="0"/>
          <w:sz w:val="32"/>
          <w:szCs w:val="32"/>
        </w:rPr>
        <w:t>教师。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同意</w:t>
      </w:r>
      <w:r>
        <w:rPr>
          <w:rFonts w:hint="eastAsia" w:ascii="仿宋" w:hAnsi="仿宋" w:eastAsia="仿宋" w:cs="仿宋"/>
          <w:kern w:val="0"/>
          <w:sz w:val="32"/>
          <w:szCs w:val="32"/>
        </w:rPr>
        <w:t>该同志申请参加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鹰潭市余江区第五中学2024年公开选调教师考试。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我单位同意其报考，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若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该同志通过考试并被录用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我们将积极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配合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做好其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档案、工资、党团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等转移工作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。</w:t>
      </w:r>
    </w:p>
    <w:p w14:paraId="5EAC1FC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特此证明。</w:t>
      </w:r>
    </w:p>
    <w:p w14:paraId="7A381F4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         </w:t>
      </w:r>
    </w:p>
    <w:p w14:paraId="7BC7D6E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</w:p>
    <w:p w14:paraId="03DD887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</w:t>
      </w:r>
    </w:p>
    <w:p w14:paraId="0FDFDDB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所在单位签章：                     </w:t>
      </w:r>
    </w:p>
    <w:p w14:paraId="07F3CFA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202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月   日                    </w:t>
      </w:r>
    </w:p>
    <w:p w14:paraId="6BB5E6F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</w:p>
    <w:p w14:paraId="7389D98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         </w:t>
      </w:r>
    </w:p>
    <w:p w14:paraId="1D9FB673"/>
    <w:sectPr>
      <w:footerReference r:id="rId3" w:type="default"/>
      <w:footerReference r:id="rId4" w:type="even"/>
      <w:pgSz w:w="11906" w:h="16838"/>
      <w:pgMar w:top="1701" w:right="1531" w:bottom="1701" w:left="1531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E7E48E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5A1F3FC4">
                          <w:pPr>
                            <w:pStyle w:val="3"/>
                          </w:pPr>
                          <w: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5A1F3FC4">
                    <w:pPr>
                      <w:pStyle w:val="3"/>
                    </w:pPr>
                    <w: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F490BF"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fldChar w:fldCharType="end"/>
    </w:r>
  </w:p>
  <w:p w14:paraId="73EE28A1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1NTM5OGQ3ZjU2N2U3Yzk4OWFiMjA4YTJjODFlY2IifQ=="/>
  </w:docVars>
  <w:rsids>
    <w:rsidRoot w:val="32ED3400"/>
    <w:rsid w:val="32ED3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2024-07-24T06:45:00Z</dcterms:created>
  <dc:creator>吴名小辈</dc:creator>
  <cp:lastModifiedBy>吴名小辈</cp:lastModifiedBy>
  <dcterms:modified xsi:type="dcterms:W3CDTF">2024-07-24T06:45:46Z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76DFB68D36CF41B8B4E70E7DCC43F558_11</vt:lpwstr>
  </property>
</Properties>
</file>