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48A88">
      <w:pPr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</w:rPr>
        <w:t>附件1</w:t>
      </w:r>
    </w:p>
    <w:p w14:paraId="7621DA45">
      <w:pPr>
        <w:pStyle w:val="2"/>
        <w:ind w:left="0" w:leftChars="0"/>
        <w:jc w:val="center"/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</w:rPr>
        <w:t>晴隆县202</w:t>
      </w: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</w:rPr>
        <w:t>年县城学校</w:t>
      </w: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  <w:lang w:eastAsia="zh-CN"/>
        </w:rPr>
        <w:t>考调</w:t>
      </w: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highlight w:val="none"/>
        </w:rPr>
        <w:t>教师岗位一览表</w:t>
      </w:r>
    </w:p>
    <w:bookmarkEnd w:id="0"/>
    <w:tbl>
      <w:tblPr>
        <w:tblStyle w:val="6"/>
        <w:tblW w:w="499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734"/>
        <w:gridCol w:w="1111"/>
        <w:gridCol w:w="642"/>
        <w:gridCol w:w="1232"/>
        <w:gridCol w:w="1123"/>
        <w:gridCol w:w="1743"/>
        <w:gridCol w:w="913"/>
      </w:tblGrid>
      <w:tr w14:paraId="49A3C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3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考调学校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F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考调学段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考调岗位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A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考调人数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3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其他招聘条件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7A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B3ED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C4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晴隆县第三中学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B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B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C1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5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04EC">
            <w:pPr>
              <w:keepNext w:val="0"/>
              <w:keepLines w:val="0"/>
              <w:widowControl/>
              <w:suppressLineNumbers w:val="0"/>
              <w:tabs>
                <w:tab w:val="left" w:pos="240"/>
              </w:tabs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具有相应专业高级中学及以上教师资格证</w:t>
            </w:r>
          </w:p>
        </w:tc>
        <w:tc>
          <w:tcPr>
            <w:tcW w:w="53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A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388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6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晴隆县第二中学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9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9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7C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具有相应专业初级中学及以上教师资格证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3016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E728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967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1BCC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0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37E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22D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FC29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0926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C739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8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4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1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D803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3B9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ECDC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E81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2D2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0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3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D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道德与法治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6785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6133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6087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73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725B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2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6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E4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99C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81D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FF6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晴隆县第四中学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A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具有相应专业初级中学及以上教师资格证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C59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EF1B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A70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DEF2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B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8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82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45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7DB8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09215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A2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73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4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0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3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02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655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F999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6FCC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107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747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C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2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4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2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3B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941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7EE9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B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晴隆县第六中学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A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E7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6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A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54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具有相应专业初级中学及以上教师资格证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32A7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3C44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B53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2F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0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DD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9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7C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6E4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44FD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8CA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A52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F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7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B6A5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AFF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3B91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4A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FA2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9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F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2E9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26AF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BE93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880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FB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9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F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A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034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EF6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2369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8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晴隆县第一小学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7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94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D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5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具有相应专业小学及以上教师资格证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8D2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05305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67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CBC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D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0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C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AA4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3953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38DCA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A0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晴隆县第二小学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9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F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A5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5D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3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具有相应专业小学及以上教师资格证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A8A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019D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86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7B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5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A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C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34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A661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3449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6795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0F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A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9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7F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7ED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7FD6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晴隆县第六小学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9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4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B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9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0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6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具有相应专业小学及以上教师资格证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823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9866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CF9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1C3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0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E6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2F5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CCC1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AAF3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晴隆县第三幼儿园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F69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幼儿园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54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1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2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5D2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具有学前教育专业教师资格证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7A36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8857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2D9E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晴隆县安宝幼儿园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B0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幼儿园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B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7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A1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具有学前教育专业教师资格证</w:t>
            </w:r>
          </w:p>
        </w:tc>
        <w:tc>
          <w:tcPr>
            <w:tcW w:w="53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2A9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 w14:paraId="2C696C68">
      <w:pPr>
        <w:rPr>
          <w:color w:val="auto"/>
        </w:rPr>
      </w:pPr>
    </w:p>
    <w:p w14:paraId="5062EE1F">
      <w:pPr>
        <w:spacing w:line="560" w:lineRule="exact"/>
        <w:rPr>
          <w:rFonts w:ascii="仿宋_GB2312" w:hAnsi="宋体" w:eastAsia="仿宋_GB2312" w:cs="仿宋_GB2312"/>
          <w:color w:val="auto"/>
          <w:kern w:val="0"/>
          <w:sz w:val="32"/>
          <w:szCs w:val="32"/>
          <w:highlight w:val="none"/>
        </w:rPr>
      </w:pPr>
    </w:p>
    <w:p w14:paraId="1AFAC274">
      <w:pPr>
        <w:spacing w:line="560" w:lineRule="exact"/>
        <w:rPr>
          <w:rFonts w:ascii="仿宋_GB2312" w:hAnsi="宋体" w:eastAsia="仿宋_GB2312" w:cs="仿宋_GB2312"/>
          <w:color w:val="auto"/>
          <w:kern w:val="0"/>
          <w:sz w:val="32"/>
          <w:szCs w:val="32"/>
          <w:highlight w:val="none"/>
        </w:rPr>
      </w:pPr>
    </w:p>
    <w:p w14:paraId="1A52DF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BA85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A65FA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A65FA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7F5F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jNmI2YzkwMTg2MjUwNzA3MmZmOTVlMDM2YjRmMDIifQ=="/>
  </w:docVars>
  <w:rsids>
    <w:rsidRoot w:val="586F7980"/>
    <w:rsid w:val="01B350FB"/>
    <w:rsid w:val="03002082"/>
    <w:rsid w:val="05425993"/>
    <w:rsid w:val="0655637D"/>
    <w:rsid w:val="08687A0B"/>
    <w:rsid w:val="09074BE6"/>
    <w:rsid w:val="0C2E6645"/>
    <w:rsid w:val="0F925EBE"/>
    <w:rsid w:val="110C2A02"/>
    <w:rsid w:val="147E132C"/>
    <w:rsid w:val="180422EC"/>
    <w:rsid w:val="1D1B7BF3"/>
    <w:rsid w:val="1F830D3F"/>
    <w:rsid w:val="240729CF"/>
    <w:rsid w:val="280C22E7"/>
    <w:rsid w:val="2F6E4CEF"/>
    <w:rsid w:val="30E042FE"/>
    <w:rsid w:val="326E7E26"/>
    <w:rsid w:val="36812A53"/>
    <w:rsid w:val="36935C81"/>
    <w:rsid w:val="37913FD8"/>
    <w:rsid w:val="3C5A21F5"/>
    <w:rsid w:val="3E402A5F"/>
    <w:rsid w:val="44CD1869"/>
    <w:rsid w:val="466D60E1"/>
    <w:rsid w:val="46932E20"/>
    <w:rsid w:val="4C360101"/>
    <w:rsid w:val="4F867F63"/>
    <w:rsid w:val="523E08F0"/>
    <w:rsid w:val="5707231B"/>
    <w:rsid w:val="586F7980"/>
    <w:rsid w:val="5D174809"/>
    <w:rsid w:val="5E9E41ED"/>
    <w:rsid w:val="629938EF"/>
    <w:rsid w:val="63E33A53"/>
    <w:rsid w:val="646003B3"/>
    <w:rsid w:val="64776554"/>
    <w:rsid w:val="6581360E"/>
    <w:rsid w:val="6B42174E"/>
    <w:rsid w:val="6E8E7F25"/>
    <w:rsid w:val="6ED5251A"/>
    <w:rsid w:val="75642F23"/>
    <w:rsid w:val="760607F9"/>
    <w:rsid w:val="77764B5E"/>
    <w:rsid w:val="77FF29DF"/>
    <w:rsid w:val="7C821594"/>
    <w:rsid w:val="7F0E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unhideWhenUsed/>
    <w:qFormat/>
    <w:uiPriority w:val="99"/>
    <w:pPr>
      <w:spacing w:before="100" w:beforeAutospacing="1" w:after="100" w:afterAutospacing="1"/>
      <w:ind w:left="420" w:leftChars="200"/>
    </w:pPr>
    <w:rPr>
      <w:rFonts w:ascii="Times New Roman" w:hAnsi="Times New Roman" w:eastAsia="仿宋_GB2312" w:cs="Times New Roman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31"/>
    <w:basedOn w:val="7"/>
    <w:autoRedefine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9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1">
    <w:name w:val="font5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2">
    <w:name w:val="font61"/>
    <w:basedOn w:val="7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3397</Words>
  <Characters>3605</Characters>
  <Lines>0</Lines>
  <Paragraphs>0</Paragraphs>
  <TotalTime>24</TotalTime>
  <ScaleCrop>false</ScaleCrop>
  <LinksUpToDate>false</LinksUpToDate>
  <CharactersWithSpaces>3763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2022-06-17T03:36:00Z</dcterms:created>
  <dc:creator>平安是福</dc:creator>
  <cp:lastModifiedBy>tellsea</cp:lastModifiedBy>
  <cp:lastPrinted>2024-07-24T01:07:00Z</cp:lastPrinted>
  <dcterms:modified xsi:type="dcterms:W3CDTF">2024-07-25T03:47:38Z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E1BF6A0DCA2647F49199FA0B79EFE16D_13</vt:lpwstr>
  </property>
</Properties>
</file>