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D45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渭南市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华州区2024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年特岗教师招聘进入资格复审人员名单</w:t>
      </w:r>
    </w:p>
    <w:tbl>
      <w:tblPr>
        <w:tblStyle w:val="3"/>
        <w:tblW w:w="90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464"/>
        <w:gridCol w:w="2532"/>
        <w:gridCol w:w="2239"/>
        <w:gridCol w:w="1464"/>
      </w:tblGrid>
      <w:tr w14:paraId="07C67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F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CB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2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2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A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E1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3BB93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64B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B3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2B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62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65021080122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1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71469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A9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5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70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D6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52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4A9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E9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A8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ED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C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E8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EF9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E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0A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40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72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19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871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8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B0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8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1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068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505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6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E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A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E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FFF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433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9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EE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9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A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65021090154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51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C9D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CC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9A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43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EE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50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7D4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4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D3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A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F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72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1A9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D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C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A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B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915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D1B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17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0A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E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72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65021060706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65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A3B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C1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BF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6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7E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65021060766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8D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AAB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68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15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7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B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65021060908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029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D5E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58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5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E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14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65021040277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00B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67C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24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9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DC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D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65021040386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3E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E40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6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B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4A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0D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65021040969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E9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262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DC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18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1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D1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65021041035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F0C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F92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19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E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9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4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65021041442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D9B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E90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B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DD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26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45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65021041464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98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939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E8C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2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46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74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0B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17B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F3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6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C3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E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07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071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4C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6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CE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8C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82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C1B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89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E4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3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11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D1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3C4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D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7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5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A6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3E8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82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1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A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09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533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503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7C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86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B6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E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E4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12B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6FE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7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03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21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99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D09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1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23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4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5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6F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15B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96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F1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8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3C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F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267C1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1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42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D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65022050305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1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69CEB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E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64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B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8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65022160518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B26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66B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E2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78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B6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32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65022160633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228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40D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E93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28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4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65022160778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3D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ACA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1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85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69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8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65022060535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A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13339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F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7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AD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6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65022060851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B6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58318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B2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6F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98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53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AF8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B1F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97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246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B6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81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CC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459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95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70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4D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C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10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494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DD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1E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58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5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37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CFA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D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5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C8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9A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67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D61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A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B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C9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07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33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4E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31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B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A9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0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9B2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685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69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85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3A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9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72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5EA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7D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C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D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41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BEF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1E7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73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F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12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7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F9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98D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C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B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D5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9A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B1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577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AB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D9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E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7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FF5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375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D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6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F8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8A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CB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AA1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558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55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A4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4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65022040824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CB4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FAA1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10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CF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32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D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65022040867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D1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FCC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9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A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3D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80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3B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D63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6C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1B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04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4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37F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340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01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26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6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6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65022040810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55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684AC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F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64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5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A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33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4B61E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69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1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E4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A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65022041380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A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6199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008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9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2D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34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09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90E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5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72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9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9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0F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AF6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E5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ED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C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54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E60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A89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B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71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D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B1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642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906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1A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97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5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9E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2E7C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021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1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32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C4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B42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C1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58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B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18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F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8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2C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2F0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3B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4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2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5F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E2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111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DB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E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2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1F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B2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10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056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5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C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A9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86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F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7D22C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66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15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F6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小学道德与法治2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4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65022070174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33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硕师计划</w:t>
            </w:r>
          </w:p>
        </w:tc>
      </w:tr>
      <w:tr w14:paraId="0A998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2D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D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C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2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65022150178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669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8DA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06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5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0C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14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65022150370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04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462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E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EB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CD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A3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65022150428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D23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724FB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</w:p>
    <w:p w14:paraId="2EC2A3AE">
      <w:bookmarkStart w:id="0" w:name="_GoBack"/>
      <w:bookmarkEnd w:id="0"/>
    </w:p>
    <w:sectPr>
      <w:footerReference r:id="rId3" w:type="default"/>
      <w:pgSz w:w="11906" w:h="16838"/>
      <w:pgMar w:top="983" w:right="1381" w:bottom="935" w:left="1485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06AD7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139700</wp:posOffset>
              </wp:positionV>
              <wp:extent cx="1828800" cy="266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F61466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1pt;height:21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S9yZzUAAAABgEAAA8AAAAAAAAAAQAgAAAAIgAAAGRycy9kb3ducmV2LnhtbFBL&#10;AQIUABQAAAAIAIdO4kCT/rlswQEAAH4DAAAOAAAAAAAAAAEAIAAAACMBAABkcnMvZTJvRG9jLnht&#10;bFBLBQYAAAAABgAGAFkBAABWBQAAAAA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7F61466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YzI2NjNiNWQ0ZDYwYjk0MGMxZjM3MTcxZDk0OGUifQ=="/>
  </w:docVars>
  <w:rsids>
    <w:rsidRoot w:val="01BB59A8"/>
    <w:rsid w:val="01BB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2024-07-24T10:13:00Z</dcterms:created>
  <dc:creator>春暖花开时</dc:creator>
  <cp:lastModifiedBy>春暖花开时</cp:lastModifiedBy>
  <dcterms:modified xsi:type="dcterms:W3CDTF">2024-07-24T10:14:02Z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FBBFE5B9906D43019EEB293ACF25586B_11</vt:lpwstr>
  </property>
</Properties>
</file>