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365"/>
        <w:gridCol w:w="1564"/>
        <w:gridCol w:w="60"/>
        <w:gridCol w:w="273"/>
        <w:gridCol w:w="505"/>
        <w:gridCol w:w="136"/>
        <w:gridCol w:w="573"/>
        <w:gridCol w:w="234"/>
        <w:gridCol w:w="720"/>
        <w:gridCol w:w="1746"/>
        <w:gridCol w:w="2207"/>
      </w:tblGrid>
      <w:tr w14:paraId="05961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96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F3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宝鸡市渭滨区2024年公开选调教师报名表</w:t>
            </w:r>
          </w:p>
          <w:p w14:paraId="31D7F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报名学段学科:</w:t>
            </w:r>
          </w:p>
        </w:tc>
      </w:tr>
      <w:tr w14:paraId="5ECC3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31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D3F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3F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069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43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035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28D19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粘贴照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 w14:paraId="1626A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41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     时  间</w:t>
            </w:r>
          </w:p>
        </w:tc>
        <w:tc>
          <w:tcPr>
            <w:tcW w:w="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2EF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2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775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D8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667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303FF4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611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9C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273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26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F9F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695BE0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A08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F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3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577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12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C05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458803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2A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6D6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从教经历年限（截至202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月31日，满12个月计1年）</w:t>
            </w:r>
          </w:p>
        </w:tc>
        <w:tc>
          <w:tcPr>
            <w:tcW w:w="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627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C5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2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D84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8BA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83D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67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本科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学历</w:t>
            </w:r>
          </w:p>
          <w:p w14:paraId="0435A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及学位</w:t>
            </w:r>
          </w:p>
        </w:tc>
        <w:tc>
          <w:tcPr>
            <w:tcW w:w="1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BA3E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2BA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毕业院校及专业</w:t>
            </w:r>
          </w:p>
        </w:tc>
        <w:tc>
          <w:tcPr>
            <w:tcW w:w="49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E47F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440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FA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学历</w:t>
            </w:r>
          </w:p>
          <w:p w14:paraId="701F0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及学位</w:t>
            </w:r>
          </w:p>
        </w:tc>
        <w:tc>
          <w:tcPr>
            <w:tcW w:w="1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812C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302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毕业院校及专业</w:t>
            </w:r>
          </w:p>
        </w:tc>
        <w:tc>
          <w:tcPr>
            <w:tcW w:w="49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D402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C69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4E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获取能手</w:t>
            </w:r>
          </w:p>
          <w:p w14:paraId="4A2C3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及获奖情况</w:t>
            </w:r>
          </w:p>
        </w:tc>
        <w:tc>
          <w:tcPr>
            <w:tcW w:w="801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BB5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 w14:paraId="0FAA6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E0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年度考核结果</w:t>
            </w:r>
          </w:p>
        </w:tc>
        <w:tc>
          <w:tcPr>
            <w:tcW w:w="801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997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（</w:t>
            </w:r>
            <w:r>
              <w:rPr>
                <w:rStyle w:val="5"/>
                <w:rFonts w:hint="eastAsia"/>
                <w:sz w:val="22"/>
                <w:szCs w:val="22"/>
                <w:lang w:val="en-US" w:eastAsia="zh-CN" w:bidi="ar"/>
              </w:rPr>
              <w:t>仅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填写考核</w:t>
            </w:r>
            <w:r>
              <w:rPr>
                <w:rStyle w:val="5"/>
                <w:rFonts w:hint="eastAsia"/>
                <w:sz w:val="22"/>
                <w:szCs w:val="22"/>
                <w:lang w:val="en-US" w:eastAsia="zh-CN" w:bidi="ar"/>
              </w:rPr>
              <w:t>结果为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合格以下</w:t>
            </w:r>
            <w:r>
              <w:rPr>
                <w:rStyle w:val="5"/>
                <w:rFonts w:hint="eastAsia"/>
                <w:sz w:val="22"/>
                <w:szCs w:val="22"/>
                <w:lang w:val="en-US" w:eastAsia="zh-CN" w:bidi="ar"/>
              </w:rPr>
              <w:t>的年度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）</w:t>
            </w:r>
          </w:p>
        </w:tc>
      </w:tr>
      <w:tr w14:paraId="630C1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A3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（从全日制学历填起）</w:t>
            </w:r>
          </w:p>
        </w:tc>
        <w:tc>
          <w:tcPr>
            <w:tcW w:w="801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60FB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7D5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968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76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以上内容使用计算机填写，以下内容使用黑色签字笔填写</w:t>
            </w:r>
          </w:p>
        </w:tc>
      </w:tr>
      <w:tr w14:paraId="2263D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500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C56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现工作单位审核意见（注明是否同意）：</w:t>
            </w:r>
          </w:p>
          <w:p w14:paraId="494A04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B243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8AB2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负责人签字：            （单位盖章）</w:t>
            </w:r>
          </w:p>
          <w:p w14:paraId="5DB4D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2024年  月  日</w:t>
            </w:r>
          </w:p>
        </w:tc>
        <w:tc>
          <w:tcPr>
            <w:tcW w:w="4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0B3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主管部门审核意见（注明是否同意）：</w:t>
            </w:r>
          </w:p>
          <w:p w14:paraId="1ECB18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8D7D4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27443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负责人签字：           （单位盖章）</w:t>
            </w:r>
          </w:p>
          <w:p w14:paraId="1C7E9A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2024年  月  日</w:t>
            </w:r>
          </w:p>
        </w:tc>
      </w:tr>
      <w:tr w14:paraId="01B11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968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4D6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所在县区组织（人社）部门审核意见（注明是否同意）：</w:t>
            </w:r>
          </w:p>
          <w:p w14:paraId="18B24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7EBCB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DD2F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领导签字：                              （单位盖章）</w:t>
            </w:r>
          </w:p>
          <w:p w14:paraId="596F97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2024年  月  日</w:t>
            </w:r>
          </w:p>
        </w:tc>
      </w:tr>
      <w:tr w14:paraId="65032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968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A1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241" w:firstLineChars="1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8EA4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1" w:firstLineChars="1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我郑重承诺：本人所提供的个人信息、证明资料、获奖情况、证件等真实、准确，并自觉遵守此次招聘的各项规定，对因提供有关信息、证件等不实或违反有关规定所造成的后果，由本人承担。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 w14:paraId="052A0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920" w:firstLineChars="80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本人签名：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2024年  月  日</w:t>
            </w:r>
          </w:p>
        </w:tc>
      </w:tr>
      <w:tr w14:paraId="42CB2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53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审核结论</w:t>
            </w:r>
          </w:p>
        </w:tc>
        <w:tc>
          <w:tcPr>
            <w:tcW w:w="838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52350">
            <w:pPr>
              <w:keepNext w:val="0"/>
              <w:keepLines w:val="0"/>
              <w:widowControl/>
              <w:suppressLineNumbers w:val="0"/>
              <w:ind w:left="6240" w:hanging="6240" w:hangingChars="2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审核人签名：    </w:t>
            </w:r>
          </w:p>
          <w:p w14:paraId="5DC40AFE">
            <w:pPr>
              <w:keepNext w:val="0"/>
              <w:keepLines w:val="0"/>
              <w:widowControl/>
              <w:suppressLineNumbers w:val="0"/>
              <w:ind w:left="6240" w:hanging="6240" w:hangingChars="2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  <w:p w14:paraId="67E6AF4F">
            <w:pPr>
              <w:keepNext w:val="0"/>
              <w:keepLines w:val="0"/>
              <w:widowControl/>
              <w:suppressLineNumbers w:val="0"/>
              <w:ind w:left="6240" w:hanging="6240" w:hangingChars="2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2024年   月   日</w:t>
            </w:r>
          </w:p>
        </w:tc>
      </w:tr>
    </w:tbl>
    <w:p w14:paraId="25833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567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YwYTUwMDY3NmMxMTljNjU0YjgwNGY1NWE2MDkifQ=="/>
  </w:docVars>
  <w:rsids>
    <w:rsidRoot w:val="373E6DC9"/>
    <w:rsid w:val="12423643"/>
    <w:rsid w:val="139F3F51"/>
    <w:rsid w:val="13AF2F6F"/>
    <w:rsid w:val="23C95041"/>
    <w:rsid w:val="2A695A79"/>
    <w:rsid w:val="305B5B00"/>
    <w:rsid w:val="36DE12F2"/>
    <w:rsid w:val="373E6DC9"/>
    <w:rsid w:val="420B186A"/>
    <w:rsid w:val="4258464E"/>
    <w:rsid w:val="42CD2D83"/>
    <w:rsid w:val="58DD66DF"/>
    <w:rsid w:val="683A208A"/>
    <w:rsid w:val="73CB05A4"/>
    <w:rsid w:val="7C4334E8"/>
    <w:rsid w:val="7DF61F58"/>
    <w:rsid w:val="7EE1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406</Words>
  <Characters>429</Characters>
  <Lines>0</Lines>
  <Paragraphs>0</Paragraphs>
  <TotalTime>6</TotalTime>
  <ScaleCrop>false</ScaleCrop>
  <LinksUpToDate>false</LinksUpToDate>
  <CharactersWithSpaces>759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2022-06-06T06:23:00Z</dcterms:created>
  <dc:creator>等等</dc:creator>
  <cp:lastModifiedBy>等等</cp:lastModifiedBy>
  <cp:lastPrinted>2023-03-30T01:50:00Z</cp:lastPrinted>
  <dcterms:modified xsi:type="dcterms:W3CDTF">2024-07-24T07:19:56Z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30ACEE695CF14FC880002B980E79C678</vt:lpwstr>
  </property>
</Properties>
</file>