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4AC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/>
        <w:jc w:val="both"/>
        <w:rPr>
          <w:rFonts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黑体" w:hAnsi="宋体" w:eastAsia="黑体" w:cs="黑体"/>
          <w:color w:val="333333"/>
          <w:sz w:val="16"/>
          <w:szCs w:val="16"/>
          <w:bdr w:val="none" w:color="auto" w:sz="0" w:space="0"/>
        </w:rPr>
        <w:t>附件</w:t>
      </w:r>
      <w:r>
        <w:rPr>
          <w:rFonts w:hint="eastAsia" w:ascii="黑体" w:hAnsi="宋体" w:eastAsia="黑体" w:cs="黑体"/>
          <w:color w:val="333333"/>
          <w:sz w:val="16"/>
          <w:szCs w:val="16"/>
          <w:bdr w:val="none" w:color="auto" w:sz="0" w:space="0"/>
        </w:rPr>
        <w:t>1：</w:t>
      </w:r>
    </w:p>
    <w:p w14:paraId="5F3331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宋体" w:hAnsi="宋体" w:eastAsia="宋体" w:cs="宋体"/>
          <w:color w:val="333333"/>
          <w:sz w:val="12"/>
          <w:szCs w:val="12"/>
          <w:bdr w:val="none" w:color="auto" w:sz="0" w:space="0"/>
        </w:rPr>
        <w:t> </w:t>
      </w:r>
    </w:p>
    <w:p w14:paraId="1D816A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</w:rPr>
        <w:t>临川区公开选调中小学</w:t>
      </w:r>
      <w:r>
        <w:rPr>
          <w:rFonts w:hint="eastAsia"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</w:rPr>
        <w:t>教研员岗位</w:t>
      </w:r>
    </w:p>
    <w:p w14:paraId="09BB90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83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</w:rPr>
        <w:t>报名代码表</w:t>
      </w:r>
    </w:p>
    <w:p w14:paraId="522A92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3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tbl>
      <w:tblPr>
        <w:tblW w:w="46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2006"/>
        <w:gridCol w:w="1123"/>
        <w:gridCol w:w="840"/>
      </w:tblGrid>
      <w:tr w14:paraId="21FFB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65D0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20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3CF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8"/>
                <w:szCs w:val="18"/>
                <w:bdr w:val="none" w:color="auto" w:sz="0" w:space="0"/>
              </w:rPr>
              <w:t>科目</w:t>
            </w:r>
          </w:p>
        </w:tc>
        <w:tc>
          <w:tcPr>
            <w:tcW w:w="11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ED6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7BA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 w14:paraId="649A3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E9D7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7623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初中数学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2EC0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6587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4CEF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406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479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1B3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82A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BA0C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5C48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E396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初中历史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2A34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A7B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8DB0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F85B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2CF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初中美术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C24F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055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DD49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E0B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6BD1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初中计算机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3002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363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706C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933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F93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初中体育与健康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D9A3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687C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4BDD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CA0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653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A46B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4FF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222A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DE6A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D861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小学道德与法治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603A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F8C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F9B7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5711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99E1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小学心理健康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0CA5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336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79AE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F77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BBF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学前教育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D66A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8"/>
                <w:szCs w:val="18"/>
                <w:bdr w:val="none" w:color="auto" w:sz="0" w:space="0"/>
                <w:shd w:val="clear" w:fill="FFFFFF"/>
              </w:rPr>
              <w:t>110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A51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4F39A0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732E21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23EC91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53E370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1D7EE6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2BF279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17D710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212477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02ACA8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38A626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6FCB52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058DD2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17157C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3D96C9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黑体" w:hAnsi="宋体" w:eastAsia="黑体" w:cs="黑体"/>
          <w:color w:val="333333"/>
          <w:sz w:val="16"/>
          <w:szCs w:val="16"/>
          <w:bdr w:val="none" w:color="auto" w:sz="0" w:space="0"/>
        </w:rPr>
        <w:t>附件2：</w:t>
      </w:r>
    </w:p>
    <w:p w14:paraId="7A1689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</w:rPr>
        <w:t>同意报考证明</w:t>
      </w:r>
    </w:p>
    <w:p w14:paraId="707392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9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宋体" w:hAnsi="宋体" w:eastAsia="宋体" w:cs="宋体"/>
          <w:color w:val="333333"/>
          <w:sz w:val="12"/>
          <w:szCs w:val="12"/>
          <w:bdr w:val="none" w:color="auto" w:sz="0" w:space="0"/>
        </w:rPr>
        <w:t> </w:t>
      </w:r>
    </w:p>
    <w:p w14:paraId="0A16D8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兹有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u w:val="single"/>
          <w:bdr w:val="none" w:color="auto" w:sz="0" w:space="0"/>
        </w:rPr>
        <w:t>           （姓名）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为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u w:val="single"/>
          <w:bdr w:val="none" w:color="auto" w:sz="0" w:space="0"/>
        </w:rPr>
        <w:t>                  （单位）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教职工，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u w:val="single"/>
          <w:bdr w:val="none" w:color="auto" w:sz="0" w:space="0"/>
        </w:rPr>
        <w:t>            （时间）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年参加工作，教师资格证为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u w:val="single"/>
          <w:bdr w:val="none" w:color="auto" w:sz="0" w:space="0"/>
        </w:rPr>
        <w:t>                   （教师资格证种类及学科）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，现为中小学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u w:val="single"/>
          <w:bdr w:val="none" w:color="auto" w:sz="0" w:space="0"/>
        </w:rPr>
        <w:t>      级（</w:t>
      </w:r>
      <w:r>
        <w:rPr>
          <w:rFonts w:hint="eastAsia" w:ascii="微软雅黑" w:hAnsi="微软雅黑" w:eastAsia="微软雅黑" w:cs="微软雅黑"/>
          <w:color w:val="333333"/>
          <w:sz w:val="12"/>
          <w:szCs w:val="12"/>
          <w:u w:val="single"/>
          <w:bdr w:val="none" w:color="auto" w:sz="0" w:space="0"/>
        </w:rPr>
        <w:t>职称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u w:val="single"/>
          <w:bdr w:val="none" w:color="auto" w:sz="0" w:space="0"/>
        </w:rPr>
        <w:t>），</w:t>
      </w: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一直从事                相关教育教学，在校表现         无违法违纪行为。现同意该同志报考2024临川区公开选调教研员           （学科）。</w:t>
      </w:r>
    </w:p>
    <w:p w14:paraId="130B65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 </w:t>
      </w:r>
    </w:p>
    <w:p w14:paraId="4F4093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 </w:t>
      </w:r>
    </w:p>
    <w:p w14:paraId="26D3BC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 </w:t>
      </w:r>
    </w:p>
    <w:p w14:paraId="3247B9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 w:firstLine="369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        校长签字（手签）：</w:t>
      </w:r>
    </w:p>
    <w:p w14:paraId="38422D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 w:firstLine="369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 </w:t>
      </w:r>
    </w:p>
    <w:p w14:paraId="6605FA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 w:firstLine="369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 单位盖章：</w:t>
      </w:r>
    </w:p>
    <w:p w14:paraId="3733DE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 w:firstLine="369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 </w:t>
      </w:r>
    </w:p>
    <w:p w14:paraId="147C34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 w:firstLine="369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        2024年   月   日</w:t>
      </w:r>
    </w:p>
    <w:p w14:paraId="107716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194A265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B45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2024-07-26T03:43:14Z</dcterms:created>
  <dc:creator>19219</dc:creator>
  <cp:lastModifiedBy>19219</cp:lastModifiedBy>
  <dcterms:modified xsi:type="dcterms:W3CDTF">2024-07-26T03:43:27Z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547CDE17163A4519AE5A1DAD3B5E3CCB_12</vt:lpwstr>
  </property>
</Properties>
</file>