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497D6F">
      <w:pPr>
        <w:pStyle w:val="2"/>
        <w:spacing w:after="0" w:line="560" w:lineRule="exact"/>
        <w:ind w:firstLine="0" w:firstLineChars="0"/>
        <w:jc w:val="center"/>
        <w:rPr>
          <w:rFonts w:hint="eastAsia" w:ascii="仿宋_GB2312" w:hAnsi="仿宋_GB2312" w:eastAsia="仿宋_GB2312" w:cs="仿宋_GB2312"/>
          <w:spacing w:val="-11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2024永新县义务教育学校选调教师报名推荐表</w:t>
      </w:r>
    </w:p>
    <w:tbl>
      <w:tblPr>
        <w:tblStyle w:val="3"/>
        <w:tblW w:w="90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606"/>
        <w:gridCol w:w="536"/>
        <w:gridCol w:w="530"/>
        <w:gridCol w:w="178"/>
        <w:gridCol w:w="532"/>
        <w:gridCol w:w="534"/>
        <w:gridCol w:w="534"/>
        <w:gridCol w:w="534"/>
        <w:gridCol w:w="890"/>
        <w:gridCol w:w="296"/>
        <w:gridCol w:w="1304"/>
        <w:gridCol w:w="521"/>
        <w:gridCol w:w="1491"/>
      </w:tblGrid>
      <w:tr w14:paraId="7FA80F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45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DC8326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2"/>
              </w:rPr>
              <w:t>报考岗位（小学或初中）：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368107"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2"/>
              </w:rPr>
              <w:t>报考科目：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</w:tr>
      <w:tr w14:paraId="3450EE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FB14BA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姓名</w:t>
            </w: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CF19F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5861B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性别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0D22A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D6EE6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出生年月</w:t>
            </w:r>
          </w:p>
        </w:tc>
        <w:tc>
          <w:tcPr>
            <w:tcW w:w="1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DC7C2B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507E3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工作单位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DEC70F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</w:tr>
      <w:tr w14:paraId="6AB436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68CB8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身份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证号</w:t>
            </w:r>
          </w:p>
        </w:tc>
        <w:tc>
          <w:tcPr>
            <w:tcW w:w="2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6C72D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F1AF11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毕业时间</w:t>
            </w:r>
          </w:p>
        </w:tc>
        <w:tc>
          <w:tcPr>
            <w:tcW w:w="1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D0EE6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FB078F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参加工作时间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5980EE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</w:tr>
      <w:tr w14:paraId="75BEDD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DF8DF1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第一学历及专业</w:t>
            </w:r>
          </w:p>
        </w:tc>
        <w:tc>
          <w:tcPr>
            <w:tcW w:w="12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C4650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3E33A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最高学历及专业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C7543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C3CB1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教师资格证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层次及科目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407A1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2B10B9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23DC5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现任专业技术职务</w:t>
            </w:r>
          </w:p>
        </w:tc>
        <w:tc>
          <w:tcPr>
            <w:tcW w:w="12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7F2D7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E99757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每周课时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1B240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CE264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现任教年级</w:t>
            </w:r>
          </w:p>
          <w:p w14:paraId="3EDD46D4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及学科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4A8D6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6AED63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5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42949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教学业绩加分</w:t>
            </w:r>
          </w:p>
        </w:tc>
        <w:tc>
          <w:tcPr>
            <w:tcW w:w="848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225E2">
            <w:pPr>
              <w:widowControl/>
              <w:ind w:left="441" w:leftChars="21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2023年上半年：任教的</w:t>
            </w:r>
            <w:r>
              <w:rPr>
                <w:rFonts w:hint="eastAsia" w:ascii="宋体" w:hAnsi="宋体" w:cs="宋体"/>
                <w:kern w:val="0"/>
                <w:sz w:val="22"/>
                <w:u w:val="single"/>
              </w:rPr>
              <w:t>   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科目共</w:t>
            </w:r>
            <w:r>
              <w:rPr>
                <w:rFonts w:hint="eastAsia" w:ascii="宋体" w:hAnsi="宋体" w:cs="宋体"/>
                <w:kern w:val="0"/>
                <w:sz w:val="22"/>
                <w:u w:val="single"/>
              </w:rPr>
              <w:t>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班排名第</w:t>
            </w:r>
            <w:r>
              <w:rPr>
                <w:rFonts w:hint="eastAsia" w:ascii="宋体" w:hAnsi="宋体" w:cs="宋体"/>
                <w:kern w:val="0"/>
                <w:sz w:val="22"/>
                <w:u w:val="single"/>
              </w:rPr>
              <w:t> 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 xml:space="preserve">  名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，得</w:t>
            </w:r>
            <w:r>
              <w:rPr>
                <w:rFonts w:hint="eastAsia" w:ascii="宋体" w:hAnsi="宋体" w:cs="宋体"/>
                <w:kern w:val="0"/>
                <w:sz w:val="22"/>
                <w:u w:val="single"/>
              </w:rPr>
              <w:t>    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 xml:space="preserve"> 分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>               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任教学校校长审核签字：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</w:tr>
      <w:tr w14:paraId="47FDEB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  <w:jc w:val="center"/>
        </w:trPr>
        <w:tc>
          <w:tcPr>
            <w:tcW w:w="5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78F6E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48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F0956">
            <w:pPr>
              <w:widowControl/>
              <w:ind w:left="441" w:leftChars="21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2024年上半年：任教的</w:t>
            </w:r>
            <w:r>
              <w:rPr>
                <w:rFonts w:hint="eastAsia" w:ascii="宋体" w:hAnsi="宋体" w:cs="宋体"/>
                <w:kern w:val="0"/>
                <w:sz w:val="22"/>
                <w:u w:val="single"/>
              </w:rPr>
              <w:t>   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科目共</w:t>
            </w:r>
            <w:r>
              <w:rPr>
                <w:rFonts w:hint="eastAsia" w:ascii="宋体" w:hAnsi="宋体" w:cs="宋体"/>
                <w:kern w:val="0"/>
                <w:sz w:val="22"/>
                <w:u w:val="single"/>
              </w:rPr>
              <w:t>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班排名第</w:t>
            </w:r>
            <w:r>
              <w:rPr>
                <w:rFonts w:hint="eastAsia" w:ascii="宋体" w:hAnsi="宋体" w:cs="宋体"/>
                <w:kern w:val="0"/>
                <w:sz w:val="22"/>
                <w:u w:val="single"/>
              </w:rPr>
              <w:t>  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 xml:space="preserve"> 名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，得</w:t>
            </w:r>
            <w:r>
              <w:rPr>
                <w:rFonts w:hint="eastAsia" w:ascii="宋体" w:hAnsi="宋体" w:cs="宋体"/>
                <w:kern w:val="0"/>
                <w:sz w:val="22"/>
                <w:u w:val="single"/>
              </w:rPr>
              <w:t>    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>分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>               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任教学校校长审核签字：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</w:tr>
      <w:tr w14:paraId="4F1482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5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D17695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48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1187F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教学成绩共计得分：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>        分</w:t>
            </w:r>
          </w:p>
        </w:tc>
      </w:tr>
      <w:tr w14:paraId="48AC29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E425C0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教龄加分</w:t>
            </w:r>
          </w:p>
        </w:tc>
        <w:tc>
          <w:tcPr>
            <w:tcW w:w="73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A8FCB">
            <w:pPr>
              <w:widowControl/>
              <w:ind w:firstLine="440" w:firstLineChars="2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任教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>1周年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，加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 xml:space="preserve"> 0.1分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，共计教龄</w:t>
            </w:r>
            <w:r>
              <w:rPr>
                <w:rFonts w:hint="eastAsia" w:ascii="宋体" w:hAnsi="宋体" w:cs="宋体"/>
                <w:kern w:val="0"/>
                <w:sz w:val="22"/>
                <w:u w:val="single"/>
              </w:rPr>
              <w:t> 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年，共计加</w:t>
            </w:r>
            <w:r>
              <w:rPr>
                <w:rFonts w:hint="eastAsia" w:ascii="宋体" w:hAnsi="宋体" w:cs="宋体"/>
                <w:kern w:val="0"/>
                <w:sz w:val="22"/>
                <w:u w:val="single"/>
              </w:rPr>
              <w:t> 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 xml:space="preserve"> 分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，现任学校审核后累计得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分。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>            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任教学校校长审核签字：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</w:tr>
      <w:tr w14:paraId="65D180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0FB9B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教师说课、上</w:t>
            </w:r>
          </w:p>
          <w:p w14:paraId="6D82A283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课竞赛加分</w:t>
            </w:r>
          </w:p>
        </w:tc>
        <w:tc>
          <w:tcPr>
            <w:tcW w:w="73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0415A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                   共计得分： </w:t>
            </w:r>
          </w:p>
        </w:tc>
      </w:tr>
      <w:tr w14:paraId="62404C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3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3A9DD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班主任加分</w:t>
            </w:r>
          </w:p>
        </w:tc>
        <w:tc>
          <w:tcPr>
            <w:tcW w:w="73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C5FC0">
            <w:pPr>
              <w:widowControl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自2021年9月以来，每担任一学期班主任加0.5分，共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</w:rPr>
              <w:t xml:space="preserve">   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个学期，共计加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</w:rPr>
              <w:t xml:space="preserve">     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分。由学校出具证明（调动的老师回原学校出具证明）。 </w:t>
            </w:r>
          </w:p>
          <w:p w14:paraId="03597E79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                            任教学校校长审核签字：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</w:tr>
      <w:tr w14:paraId="7E5B52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46B4F3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综合性荣誉加分 </w:t>
            </w:r>
          </w:p>
        </w:tc>
        <w:tc>
          <w:tcPr>
            <w:tcW w:w="73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A544F">
            <w:pPr>
              <w:widowControl/>
              <w:ind w:firstLine="4560" w:firstLineChars="19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共计得分： </w:t>
            </w:r>
          </w:p>
        </w:tc>
      </w:tr>
      <w:tr w14:paraId="4A4138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85837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创新杯加分</w:t>
            </w:r>
          </w:p>
        </w:tc>
        <w:tc>
          <w:tcPr>
            <w:tcW w:w="73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75354E">
            <w:pPr>
              <w:widowControl/>
              <w:ind w:firstLine="4560" w:firstLineChars="19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共计得分： </w:t>
            </w:r>
          </w:p>
        </w:tc>
      </w:tr>
      <w:tr w14:paraId="6A07DC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1" w:hRule="atLeast"/>
          <w:jc w:val="center"/>
        </w:trPr>
        <w:tc>
          <w:tcPr>
            <w:tcW w:w="90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0EE46">
            <w:pPr>
              <w:widowControl/>
              <w:ind w:firstLine="480" w:firstLineChars="20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总计加分：                                    学校审核意见：（盖章） </w:t>
            </w:r>
          </w:p>
          <w:p w14:paraId="65D0A486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                                                   年   月   日 </w:t>
            </w:r>
          </w:p>
        </w:tc>
      </w:tr>
      <w:tr w14:paraId="6FA189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4" w:hRule="atLeast"/>
          <w:jc w:val="center"/>
        </w:trPr>
        <w:tc>
          <w:tcPr>
            <w:tcW w:w="90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6589DC">
            <w:pPr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承  诺  书</w:t>
            </w:r>
          </w:p>
          <w:p w14:paraId="520435F2">
            <w:pPr>
              <w:ind w:firstLine="420" w:firstLineChars="20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根据职称聘任的要求，因个人调动必须重新聘任。如在新单位无岗位或竞聘不到而低聘，由本人负责，不得向单位或上级部门提出聘任要求。</w:t>
            </w:r>
          </w:p>
          <w:p w14:paraId="0D0212E4">
            <w:pPr>
              <w:ind w:firstLine="420" w:firstLineChars="20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以上所有提供的材料真实有效,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若有违背上述任何一款的情况,自行承担由此造成的一切责任。</w:t>
            </w:r>
          </w:p>
          <w:p w14:paraId="5A4DC6A1">
            <w:pPr>
              <w:widowControl/>
              <w:ind w:firstLine="5670" w:firstLineChars="27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承诺人(本人签字)：</w:t>
            </w:r>
          </w:p>
        </w:tc>
      </w:tr>
      <w:tr w14:paraId="4DFB9A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9080" w:type="dxa"/>
            <w:gridSpan w:val="14"/>
            <w:tcBorders>
              <w:top w:val="single" w:color="auto" w:sz="4" w:space="0"/>
            </w:tcBorders>
            <w:noWrap w:val="0"/>
            <w:vAlign w:val="center"/>
          </w:tcPr>
          <w:p w14:paraId="2D456D1C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说明：此表在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江西省永新县教育体育局公众号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自行下载填写并打印，要求用一张A4纸打印完。</w:t>
            </w:r>
          </w:p>
        </w:tc>
      </w:tr>
    </w:tbl>
    <w:p w14:paraId="0104477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wNThiMmExYmIzZWQ4YjQ2MDQ5YzE2MjViY2NjOTAifQ=="/>
  </w:docVars>
  <w:rsids>
    <w:rsidRoot w:val="46DD20D9"/>
    <w:rsid w:val="46DD20D9"/>
    <w:rsid w:val="68246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unhideWhenUsed/>
    <w:qFormat/>
    <w:uiPriority w:val="0"/>
    <w:pPr>
      <w:widowControl w:val="0"/>
      <w:spacing w:after="120"/>
      <w:ind w:firstLine="420" w:firstLineChars="1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1021</Words>
  <Characters>1055</Characters>
  <Lines>0</Lines>
  <Paragraphs>0</Paragraphs>
  <TotalTime>0</TotalTime>
  <ScaleCrop>false</ScaleCrop>
  <LinksUpToDate>false</LinksUpToDate>
  <CharactersWithSpaces>1671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2024-07-22T06:04:00Z</dcterms:created>
  <dc:creator>知笙</dc:creator>
  <cp:lastModifiedBy>知笙</cp:lastModifiedBy>
  <dcterms:modified xsi:type="dcterms:W3CDTF">2024-07-22T06:05:44Z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6B5F4256385B4974ABEBF0DE329728F1_11</vt:lpwstr>
  </property>
</Properties>
</file>