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城区学校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年公开选调教师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近三年担任学校班主任情况证明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老师2021年下学期至2024年上学期在我校从事班主任工作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，具体时间为：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non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700" w:lineRule="exact"/>
        <w:ind w:firstLine="640" w:firstLineChars="200"/>
        <w:jc w:val="both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校长（手写签名）：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160" w:firstLineChars="1300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汉寿县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u w:val="single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仿宋" w:hAnsi="方正公文仿宋" w:eastAsia="方正公文仿宋" w:cs="方正公文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2024年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120" w:firstLineChars="16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（注：此证明对应《公告》第三大点第五点第5小</w:t>
      </w:r>
      <w:bookmarkStart w:id="0" w:name="_GoBack"/>
      <w:bookmarkEnd w:id="0"/>
      <w:r>
        <w:rPr>
          <w:rFonts w:hint="eastAsia" w:ascii="方正公文楷体" w:hAnsi="方正公文楷体" w:eastAsia="方正公文楷体" w:cs="方正公文楷体"/>
          <w:color w:val="000000" w:themeColor="text1"/>
          <w:kern w:val="0"/>
          <w:sz w:val="32"/>
          <w:szCs w:val="32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点，适用于近三学年担任过学校班主任工作的报考人员。）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OTQ4NzYyMzExYzJkOTY4YmNhYWI1OGFjNmZkOTEifQ=="/>
    <w:docVar w:name="KSO_WPS_MARK_KEY" w:val="52dac830-af1f-4aa9-bfe8-d7c5ed8c0763"/>
  </w:docVars>
  <w:rsids>
    <w:rsidRoot w:val="33E80747"/>
    <w:rsid w:val="0B8E420A"/>
    <w:rsid w:val="0F747EEE"/>
    <w:rsid w:val="17C90AA4"/>
    <w:rsid w:val="21515666"/>
    <w:rsid w:val="228C213D"/>
    <w:rsid w:val="28F67E79"/>
    <w:rsid w:val="33E80747"/>
    <w:rsid w:val="37A3390F"/>
    <w:rsid w:val="47FE2EDD"/>
    <w:rsid w:val="55E738C7"/>
    <w:rsid w:val="5F3A2319"/>
    <w:rsid w:val="615A3F9F"/>
    <w:rsid w:val="61BA389A"/>
    <w:rsid w:val="61F30D3E"/>
    <w:rsid w:val="6D2D70AE"/>
    <w:rsid w:val="6E5F41DF"/>
    <w:rsid w:val="745F2B5F"/>
    <w:rsid w:val="784E2738"/>
    <w:rsid w:val="79D9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154</Characters>
  <Lines>0</Lines>
  <Paragraphs>0</Paragraphs>
  <TotalTime>7</TotalTime>
  <ScaleCrop>false</ScaleCrop>
  <LinksUpToDate>false</LinksUpToDate>
  <CharactersWithSpaces>268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2022-08-03T08:40:00Z</dcterms:created>
  <dc:creator>寒石</dc:creator>
  <cp:lastModifiedBy>Administrator</cp:lastModifiedBy>
  <cp:lastPrinted>2022-08-04T08:23:00Z</cp:lastPrinted>
  <dcterms:modified xsi:type="dcterms:W3CDTF">2024-07-26T08:50:08Z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9D9F5B9207CD4ED69BC9C7A5AC039B75</vt:lpwstr>
  </property>
</Properties>
</file>