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D36A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体检考察弃权及递补人员名单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0"/>
        <w:gridCol w:w="600"/>
        <w:gridCol w:w="440"/>
        <w:gridCol w:w="760"/>
        <w:gridCol w:w="760"/>
        <w:gridCol w:w="440"/>
      </w:tblGrid>
      <w:tr w14:paraId="6DFFB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05F75B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ascii="仿宋" w:hAnsi="仿宋" w:eastAsia="仿宋" w:cs="仿宋"/>
                <w:sz w:val="16"/>
                <w:szCs w:val="16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46B9FA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5B7C17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07A3A8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报考学科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126F82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015CC9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备注</w:t>
            </w:r>
          </w:p>
        </w:tc>
      </w:tr>
      <w:tr w14:paraId="7AA3F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2F36A3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20240305008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639E64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韩越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4FE08A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2ACEE7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高中化学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0EEF37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专技3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519CC6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放弃</w:t>
            </w:r>
          </w:p>
        </w:tc>
      </w:tr>
      <w:tr w14:paraId="32EA9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14BC72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20240305017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0453AC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王薇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7BC117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73804E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高中化学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3420E6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专技3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561B1A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递补</w:t>
            </w:r>
          </w:p>
        </w:tc>
      </w:tr>
      <w:tr w14:paraId="35F0A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42CE86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20240406024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3B9A3C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孟建清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2CC434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09B6D1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高中生物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7B219C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专技4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193355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放弃</w:t>
            </w:r>
          </w:p>
        </w:tc>
      </w:tr>
      <w:tr w14:paraId="189D6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37077A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20240406008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7BDCF0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张晓甜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5C2430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5214AA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高中生物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22695C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专技4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4ADB54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递补</w:t>
            </w:r>
          </w:p>
        </w:tc>
      </w:tr>
      <w:tr w14:paraId="1A1BE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70115E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20240703008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511D90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宋超男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44533A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063F97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65CAD4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专技7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4B928A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放弃</w:t>
            </w:r>
          </w:p>
        </w:tc>
      </w:tr>
      <w:tr w14:paraId="53B95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54482D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20240703007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44C371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杜笑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7016C4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1D6B56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高中英语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61E8EE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专技7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 w14:paraId="1F6841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递补</w:t>
            </w:r>
          </w:p>
        </w:tc>
      </w:tr>
    </w:tbl>
    <w:p w14:paraId="7FAB9F2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 w14:paraId="3EFAB36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0E70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2024-07-29T03:43:45Z</dcterms:created>
  <dc:creator>19219</dc:creator>
  <cp:lastModifiedBy>19219</cp:lastModifiedBy>
  <dcterms:modified xsi:type="dcterms:W3CDTF">2024-07-29T03:43:50Z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226AC27A27174687965C27F97C9A1FF4_12</vt:lpwstr>
  </property>
</Properties>
</file>