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9E0EDD">
      <w:pPr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2  </w:t>
      </w: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val="en-US" w:eastAsia="zh-CN" w:bidi="ar"/>
        </w:rPr>
        <w:t>桐梓县世栋高级中学2024年公开招聘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报名表</w:t>
      </w:r>
      <w:bookmarkStart w:id="0" w:name="_GoBack"/>
      <w:bookmarkEnd w:id="0"/>
    </w:p>
    <w:tbl>
      <w:tblPr>
        <w:tblStyle w:val="4"/>
        <w:tblpPr w:leftFromText="180" w:rightFromText="180" w:vertAnchor="page" w:horzAnchor="page" w:tblpXSpec="center" w:tblpY="2598"/>
        <w:tblOverlap w:val="never"/>
        <w:tblW w:w="1021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6"/>
        <w:gridCol w:w="1470"/>
        <w:gridCol w:w="651"/>
        <w:gridCol w:w="188"/>
        <w:gridCol w:w="961"/>
        <w:gridCol w:w="310"/>
        <w:gridCol w:w="784"/>
        <w:gridCol w:w="675"/>
        <w:gridCol w:w="1065"/>
        <w:gridCol w:w="735"/>
        <w:gridCol w:w="1860"/>
      </w:tblGrid>
      <w:tr w14:paraId="237A4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E08D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报考学校</w:t>
            </w:r>
          </w:p>
        </w:tc>
        <w:tc>
          <w:tcPr>
            <w:tcW w:w="32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4DFCF3"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kern w:val="0"/>
                <w:sz w:val="28"/>
                <w:szCs w:val="28"/>
                <w:lang w:val="en-US" w:eastAsia="zh-CN" w:bidi="ar"/>
              </w:rPr>
              <w:t>桐梓县世栋高级中学</w:t>
            </w:r>
          </w:p>
        </w:tc>
        <w:tc>
          <w:tcPr>
            <w:tcW w:w="17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4D2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报考岗位代码</w:t>
            </w: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8DD961"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E46A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标准证件照</w:t>
            </w:r>
          </w:p>
        </w:tc>
      </w:tr>
      <w:tr w14:paraId="4B48BA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09DB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0680A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5D4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ADCCAC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B4C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A95C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868C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  <w:p w14:paraId="514909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面貌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B79E39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A26FF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 w14:paraId="6F5132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2627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2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B2BACD">
            <w:pPr>
              <w:widowControl/>
              <w:ind w:left="210" w:leftChars="100"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F391C3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E4F8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B62C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往届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6C7859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46A98B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 w14:paraId="498F10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93213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32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73E14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AED05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普通话等级</w:t>
            </w:r>
          </w:p>
        </w:tc>
        <w:tc>
          <w:tcPr>
            <w:tcW w:w="24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F8C59C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290FB4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 w14:paraId="426380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9F17F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4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25F64F">
            <w:pPr>
              <w:tabs>
                <w:tab w:val="left" w:pos="283"/>
              </w:tabs>
              <w:jc w:val="left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ab/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82D8D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教师资格证类别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及学科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7038CC"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 w14:paraId="5930E1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7F88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学历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91BDCC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6B5AEB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学位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F11E18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41B14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48D2CB"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 w14:paraId="3CC392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972B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家庭详细住址</w:t>
            </w:r>
          </w:p>
        </w:tc>
        <w:tc>
          <w:tcPr>
            <w:tcW w:w="4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27E9FA8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6422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ADA803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 w14:paraId="6E5638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2B66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个人简历</w:t>
            </w:r>
          </w:p>
        </w:tc>
        <w:tc>
          <w:tcPr>
            <w:tcW w:w="86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13CA202"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 w14:paraId="586C93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02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0764F5">
            <w:pPr>
              <w:widowControl/>
              <w:jc w:val="center"/>
              <w:textAlignment w:val="center"/>
              <w:rPr>
                <w:rFonts w:ascii="方正宋一简体" w:hAnsi="方正宋一简体" w:eastAsia="方正宋一简体" w:cs="方正宋一简体"/>
                <w:b/>
                <w:color w:val="000000"/>
                <w:szCs w:val="21"/>
              </w:rPr>
            </w:pPr>
            <w:r>
              <w:rPr>
                <w:rFonts w:ascii="方正宋一简体" w:hAnsi="方正宋一简体" w:eastAsia="方正宋一简体" w:cs="方正宋一简体"/>
                <w:b/>
                <w:color w:val="000000"/>
                <w:kern w:val="0"/>
                <w:szCs w:val="21"/>
                <w:lang w:bidi="ar"/>
              </w:rPr>
              <w:t>以下由“招聘领导小组”填写</w:t>
            </w:r>
          </w:p>
        </w:tc>
      </w:tr>
      <w:tr w14:paraId="2A109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7E45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审查</w:t>
            </w:r>
          </w:p>
          <w:p w14:paraId="2D657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意见</w:t>
            </w:r>
          </w:p>
        </w:tc>
        <w:tc>
          <w:tcPr>
            <w:tcW w:w="86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5FA6773">
            <w:pPr>
              <w:widowControl/>
              <w:jc w:val="right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</w:p>
          <w:p w14:paraId="4642001E"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  <w:p w14:paraId="07C9C67E"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  <w:p w14:paraId="580575B5">
            <w:pPr>
              <w:widowControl/>
              <w:ind w:left="1050" w:leftChars="500" w:firstLine="3150" w:firstLineChars="1500"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审查人签名：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年 月  日 </w:t>
            </w:r>
          </w:p>
        </w:tc>
      </w:tr>
      <w:tr w14:paraId="689DDD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B45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成绩（分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32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3F80E232">
            <w:pPr>
              <w:widowControl/>
              <w:wordWrap w:val="0"/>
              <w:jc w:val="righ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填写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人签名：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年 月  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A7528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政审情况</w:t>
            </w:r>
          </w:p>
        </w:tc>
        <w:tc>
          <w:tcPr>
            <w:tcW w:w="43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0902EF"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  <w:p w14:paraId="1DA7912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 xml:space="preserve">  </w:t>
            </w:r>
          </w:p>
          <w:p w14:paraId="0EFC6024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</w:p>
          <w:p w14:paraId="50E65C11">
            <w:pPr>
              <w:widowControl/>
              <w:ind w:firstLine="1050" w:firstLineChars="5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审查人签名：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年 月  日 </w:t>
            </w:r>
          </w:p>
        </w:tc>
      </w:tr>
      <w:tr w14:paraId="57AF77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D26A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体检情况（合格/不合格）</w:t>
            </w:r>
          </w:p>
        </w:tc>
        <w:tc>
          <w:tcPr>
            <w:tcW w:w="86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1A5F03E">
            <w:pPr>
              <w:widowControl/>
              <w:jc w:val="right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</w:t>
            </w:r>
          </w:p>
          <w:p w14:paraId="1CEDEDD7">
            <w:pPr>
              <w:widowControl/>
              <w:ind w:firstLine="4200" w:firstLineChars="2000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</w:p>
          <w:p w14:paraId="70236A2E">
            <w:pPr>
              <w:widowControl/>
              <w:ind w:firstLine="4200" w:firstLineChars="2000"/>
              <w:jc w:val="left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填写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人签字：           年  月  日                    </w:t>
            </w:r>
          </w:p>
        </w:tc>
      </w:tr>
      <w:tr w14:paraId="3057C6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3FE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聘用单位意见</w:t>
            </w:r>
          </w:p>
        </w:tc>
        <w:tc>
          <w:tcPr>
            <w:tcW w:w="86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52F7638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          </w:t>
            </w:r>
          </w:p>
          <w:p w14:paraId="364FE35B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  <w:p w14:paraId="40B27E08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  <w:p w14:paraId="4B8C2D56"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                                                           年  月  日    </w:t>
            </w:r>
          </w:p>
        </w:tc>
      </w:tr>
      <w:tr w14:paraId="401279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21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EF16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说明：报考者须如实填表，不得弄虚作假，否则后果自负。</w:t>
            </w:r>
          </w:p>
        </w:tc>
      </w:tr>
    </w:tbl>
    <w:p w14:paraId="04FBD6AD">
      <w:pPr>
        <w:jc w:val="both"/>
      </w:pPr>
    </w:p>
    <w:sectPr>
      <w:pgSz w:w="11906" w:h="16838"/>
      <w:pgMar w:top="153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BFB77F-0E07-4AE3-8E50-24A681BA5EE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9F35279E-CC0B-4C75-97E4-BF9C976933DB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01F36AE9-DE4A-4C29-8C60-31F06B59F9A2}"/>
  </w:font>
  <w:font w:name="方正宋一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ECF60E7-03FC-4979-B036-86865D74BA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iNDJlODJkZTUzN2I1MzE4MWQ3ZWJmODIxMWI4NDQifQ=="/>
  </w:docVars>
  <w:rsids>
    <w:rsidRoot w:val="738107AA"/>
    <w:rsid w:val="044A2703"/>
    <w:rsid w:val="08EF5BF1"/>
    <w:rsid w:val="09901EC3"/>
    <w:rsid w:val="14734E0F"/>
    <w:rsid w:val="16D159E2"/>
    <w:rsid w:val="20A37282"/>
    <w:rsid w:val="2BA93EAF"/>
    <w:rsid w:val="2CA04B05"/>
    <w:rsid w:val="3A301371"/>
    <w:rsid w:val="4CCB6878"/>
    <w:rsid w:val="4E8F25D2"/>
    <w:rsid w:val="516C3C72"/>
    <w:rsid w:val="553260A7"/>
    <w:rsid w:val="5A98743E"/>
    <w:rsid w:val="6E3F3FB1"/>
    <w:rsid w:val="738107AA"/>
    <w:rsid w:val="76683793"/>
    <w:rsid w:val="7BAF0298"/>
    <w:rsid w:val="7C18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233</Characters>
  <Lines>0</Lines>
  <Paragraphs>0</Paragraphs>
  <TotalTime>3</TotalTime>
  <ScaleCrop>false</ScaleCrop>
  <LinksUpToDate>false</LinksUpToDate>
  <CharactersWithSpaces>384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2020-10-17T07:53:00Z</dcterms:created>
  <dc:creator>elvis</dc:creator>
  <cp:lastModifiedBy>令狐克华</cp:lastModifiedBy>
  <cp:lastPrinted>2023-05-11T07:45:00Z</cp:lastPrinted>
  <dcterms:modified xsi:type="dcterms:W3CDTF">2024-07-27T03:52:18Z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E3E8CB0ED43047ACB184921F12570AAF</vt:lpwstr>
  </property>
</Properties>
</file>