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330" w:type="dxa"/>
        <w:tblInd w:w="0" w:type="dxa"/>
        <w:tblBorders>
          <w:top w:val="single" w:color="B1B1B1" w:sz="4" w:space="0"/>
          <w:left w:val="single" w:color="B1B1B1" w:sz="4" w:space="0"/>
          <w:bottom w:val="single" w:color="B1B1B1" w:sz="4" w:space="0"/>
          <w:right w:val="single" w:color="B1B1B1" w:sz="4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9"/>
        <w:gridCol w:w="637"/>
        <w:gridCol w:w="518"/>
        <w:gridCol w:w="459"/>
        <w:gridCol w:w="936"/>
        <w:gridCol w:w="755"/>
        <w:gridCol w:w="1480"/>
        <w:gridCol w:w="1086"/>
      </w:tblGrid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8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安塞区2024年特岗教师招聘参加面试人员名单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   （各岗位应聘人员排序按准考证号由小到大的顺序确定）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进入考点时间安排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马文慧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66021040148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冯楠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66021040198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吴芳芳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66021040778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曹甜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66021040895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66021040963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师楠楠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66021040979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8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李改凤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66021060123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薛芳妮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66021060158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冯娅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66021060168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白玉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66021060209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66021060259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王昊博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66021060417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8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66021050124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白天宇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66021050133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张雅洁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66021050167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陈嘉乐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66021050345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梅慧慧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66021050405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贺媛媛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66021050407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贠芹芹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66021050440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8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云殿伟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66021100038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66021100046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8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郝玲玲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66021110019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杨婷婷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66021110031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李进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66021110048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8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高霞霞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（学前班方向）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66023170149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（学前班方向）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66023170173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高改荣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（学前班方向）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66023170192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刘雨桐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（学前班方向）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66023170288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郭小丫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（学前班方向）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66023170688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杨小玉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（学前班方向）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66023171731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张栓栓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（学前班方向）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66023171764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周慧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（学前班方向）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66023171974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8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野金明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66022150020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姚思宇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66022150054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李雯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66022150102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6:30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8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房舒淇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初中道德与法治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66021070033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曹欢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初中道德与法治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66021070044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刘雨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初中道德与法治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66021070071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8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王梓萱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66021080011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李丹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66021080025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任康园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66021080053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8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南文倩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66022060008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曹荣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66022060057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杨卓卓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66022060060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张鑫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66022060238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66022060249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韩雨霞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66022060275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8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朱石慧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66021180034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杜芳宇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66021180086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李君梅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66021180113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8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石亚丽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初中心理健康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66021140009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鲍静文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初中心理健康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66021140022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砖窑湾镇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李腾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初中心理健康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66021140057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8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屈文浩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66022160021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霍莹莹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66022160089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袁艺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66022160176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8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王欢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66022130068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白天天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66022130136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招安镇王窑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文清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66022130214</w:t>
            </w:r>
          </w:p>
        </w:tc>
        <w:tc>
          <w:tcPr>
            <w:tcW w:w="0" w:type="auto"/>
            <w:tcBorders>
              <w:top w:val="single" w:color="B1B1B1" w:sz="4" w:space="0"/>
              <w:left w:val="single" w:color="B1B1B1" w:sz="4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80" w:type="dxa"/>
              <w:bottom w:w="0" w:type="dxa"/>
              <w:right w:w="8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0" w:afterAutospacing="0" w:line="18" w:lineRule="atLeast"/>
        <w:ind w:left="0" w:right="0" w:firstLine="420"/>
        <w:jc w:val="righ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DI5NTU0ZDRhZDE1OTg0ZDQ3ZDFjNjk4ZTRkMGEifQ=="/>
  </w:docVars>
  <w:rsids>
    <w:rsidRoot w:val="00000000"/>
    <w:rsid w:val="1D462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2024-07-30T13:21:56Z</dcterms:created>
  <dc:creator>huatu888</dc:creator>
  <cp:lastModifiedBy>一殳</cp:lastModifiedBy>
  <dcterms:modified xsi:type="dcterms:W3CDTF">2024-07-30T13:22:23Z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36052A57289D44E3B9B0E6293650868E_12</vt:lpwstr>
  </property>
</Properties>
</file>