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德城区各学段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现行教材版本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）</w:t>
      </w:r>
    </w:p>
    <w:p>
      <w:pPr>
        <w:rPr>
          <w:rFonts w:hint="eastAsia"/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初中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初中语文  人民教育出版社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初中数学  人民教育出版社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初中英语  外语教学与研究出版社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初中道法  人民教育出版社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初中物理  人民教育出版社</w:t>
      </w:r>
    </w:p>
    <w:p>
      <w:pPr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初中生物</w:t>
      </w:r>
      <w:r>
        <w:rPr>
          <w:rFonts w:hint="eastAsia"/>
          <w:sz w:val="24"/>
          <w:szCs w:val="24"/>
          <w:lang w:val="en-US" w:eastAsia="zh-CN"/>
        </w:rPr>
        <w:t xml:space="preserve">  济南版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初中地理  商务印书馆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初中体育与健康  人民教育出版社</w:t>
      </w:r>
    </w:p>
    <w:p>
      <w:pPr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初中历史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    </w:t>
      </w:r>
      <w:r>
        <w:rPr>
          <w:rFonts w:hint="eastAsia"/>
          <w:color w:val="auto"/>
          <w:sz w:val="24"/>
          <w:szCs w:val="24"/>
        </w:rPr>
        <w:t xml:space="preserve"> 人民教育出版社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  </w:t>
      </w:r>
    </w:p>
    <w:p>
      <w:pPr>
        <w:rPr>
          <w:rFonts w:hint="eastAsia"/>
          <w:color w:val="FF0000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t>初中化学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/>
          <w:color w:val="auto"/>
          <w:sz w:val="24"/>
          <w:szCs w:val="24"/>
        </w:rPr>
        <w:t xml:space="preserve"> 人民教育出版社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/>
          <w:color w:val="FF0000"/>
          <w:sz w:val="24"/>
          <w:szCs w:val="24"/>
          <w:lang w:val="en-US" w:eastAsia="zh-CN"/>
        </w:rPr>
        <w:t xml:space="preserve">   </w:t>
      </w:r>
    </w:p>
    <w:p>
      <w:pPr>
        <w:rPr>
          <w:rFonts w:hint="eastAsia"/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小学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小学语文  人民教育出版社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小学数学  青岛出版社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小学英语  外语教学与研究出版社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小学美术  人民教育出版社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小学音乐  人民教育出版社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小学体育与健康  人民教育出版社</w:t>
      </w:r>
    </w:p>
    <w:p>
      <w:pPr>
        <w:rPr>
          <w:rFonts w:hint="eastAsia"/>
          <w:color w:val="auto"/>
          <w:sz w:val="24"/>
          <w:szCs w:val="24"/>
          <w:lang w:val="en-US" w:eastAsia="zh-CN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小学科学  青岛出版社</w:t>
      </w:r>
    </w:p>
    <w:p>
      <w:pPr>
        <w:rPr>
          <w:rFonts w:hint="eastAsia"/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  <w:lang w:val="en-US" w:eastAsia="zh-CN"/>
        </w:rPr>
        <w:t>小学道德与法治  人民教育出版社</w:t>
      </w:r>
    </w:p>
    <w:p>
      <w:pPr>
        <w:rPr>
          <w:rFonts w:hint="eastAsia"/>
          <w:sz w:val="24"/>
          <w:szCs w:val="24"/>
          <w:lang w:eastAsia="zh-CN"/>
        </w:rPr>
      </w:pPr>
    </w:p>
    <w:p>
      <w:pPr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幼儿园</w:t>
      </w:r>
    </w:p>
    <w:p>
      <w:pPr>
        <w:pStyle w:val="4"/>
        <w:shd w:val="clear" w:color="auto" w:fill="FFFFFF"/>
        <w:spacing w:before="0" w:beforeAutospacing="0" w:after="0" w:afterAutospacing="0" w:line="585" w:lineRule="atLeast"/>
        <w:jc w:val="both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《山东省幼儿园课</w:t>
      </w:r>
      <w:bookmarkStart w:id="0" w:name="_GoBack"/>
      <w:bookmarkEnd w:id="0"/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程指导（教师用书）》   明天出版社</w:t>
      </w:r>
    </w:p>
    <w:p>
      <w:pPr>
        <w:pStyle w:val="4"/>
        <w:shd w:val="clear" w:color="auto" w:fill="FFFFFF"/>
        <w:spacing w:before="0" w:beforeAutospacing="0" w:after="0" w:afterAutospacing="0" w:line="585" w:lineRule="atLeast"/>
        <w:jc w:val="both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</w:p>
    <w:p>
      <w:pPr>
        <w:pStyle w:val="4"/>
        <w:shd w:val="clear" w:color="auto" w:fill="FFFFFF"/>
        <w:spacing w:before="0" w:beforeAutospacing="0" w:after="0" w:afterAutospacing="0" w:line="585" w:lineRule="atLeast"/>
        <w:jc w:val="both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特殊教育</w:t>
      </w:r>
    </w:p>
    <w:p>
      <w:pPr>
        <w:pStyle w:val="4"/>
        <w:shd w:val="clear" w:color="auto" w:fill="FFFFFF"/>
        <w:spacing w:before="0" w:beforeAutospacing="0" w:after="0" w:afterAutospacing="0" w:line="585" w:lineRule="atLeast"/>
        <w:jc w:val="both"/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4"/>
          <w:szCs w:val="24"/>
          <w:lang w:val="en-US" w:eastAsia="zh-CN" w:bidi="ar-SA"/>
        </w:rPr>
        <w:t>《培智学校义务教育实验教科书》  人民教育出版社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1FB3"/>
    <w:rsid w:val="00172C00"/>
    <w:rsid w:val="002721A1"/>
    <w:rsid w:val="003F0B85"/>
    <w:rsid w:val="00804A3D"/>
    <w:rsid w:val="009D1FB3"/>
    <w:rsid w:val="00A2055C"/>
    <w:rsid w:val="00B307E9"/>
    <w:rsid w:val="00DE03AD"/>
    <w:rsid w:val="00E83BD3"/>
    <w:rsid w:val="00EE4B6B"/>
    <w:rsid w:val="06595603"/>
    <w:rsid w:val="098176A2"/>
    <w:rsid w:val="0A3F593F"/>
    <w:rsid w:val="0B897462"/>
    <w:rsid w:val="19EB3416"/>
    <w:rsid w:val="1D8E0519"/>
    <w:rsid w:val="253A7CF9"/>
    <w:rsid w:val="325313A1"/>
    <w:rsid w:val="331C2312"/>
    <w:rsid w:val="3B5E232E"/>
    <w:rsid w:val="3EF64A72"/>
    <w:rsid w:val="3F2C573A"/>
    <w:rsid w:val="3F8E7297"/>
    <w:rsid w:val="4E592511"/>
    <w:rsid w:val="50DD6727"/>
    <w:rsid w:val="51CD0EA7"/>
    <w:rsid w:val="60440DBA"/>
    <w:rsid w:val="7148519C"/>
    <w:rsid w:val="7A132E1F"/>
    <w:rsid w:val="7AE07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309</Characters>
  <Lines>2</Lines>
  <Paragraphs>1</Paragraphs>
  <TotalTime>3</TotalTime>
  <ScaleCrop>false</ScaleCrop>
  <LinksUpToDate>false</LinksUpToDate>
  <CharactersWithSpaces>362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2020-06-08T02:35:00Z</dcterms:created>
  <dc:creator>admin</dc:creator>
  <cp:lastModifiedBy>Administrator</cp:lastModifiedBy>
  <dcterms:modified xsi:type="dcterms:W3CDTF">2024-07-31T07:27:40Z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